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7D" w:rsidRPr="0019427D" w:rsidRDefault="0019427D" w:rsidP="0019427D">
      <w:pPr>
        <w:shd w:val="clear" w:color="auto" w:fill="FFFFFF"/>
        <w:spacing w:after="0" w:line="322" w:lineRule="atLeast"/>
        <w:jc w:val="center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Робота соціального педагога в школі.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center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val="uk-UA" w:eastAsia="ru-RU"/>
        </w:rPr>
        <w:t>Методика роботи соціального педагога з батьками.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Ідеалом, до якого прагне сім'я, школа все наше суспільство, є всебічно розвинена людина, освічений, здоровий фізично і морально, вміє і любить працювати.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Про роль школи в організації процесу сімейного виховання дітей писав А. С. Макаренко: "Сім'ї бувають хороші, і сім'ї бувають погані. Поручитися за те, що сім'я виховує як слід, не можна. Говорити, що сім'я може виховувати, як хоче, ми не можемо. Ми повинні організувати сімейне виховання, і організуючим початком повинна бути школа, як представниця державного виховання ".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З цих позицій і визначаються основні завдання роботи соціальних педагогів з батьками: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Wingdings" w:eastAsia="Times New Roman" w:hAnsi="Wingdings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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Систематичне різнобічне педагогічна освіта батьків, тобто ознайомлення їх як з основами теоретичних знань, так і з практикою роботи з учнями.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Wingdings" w:eastAsia="Times New Roman" w:hAnsi="Wingdings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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Залучення батьків до активної участі у навчально-виховному процесі.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Wingdings" w:eastAsia="Times New Roman" w:hAnsi="Wingdings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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Формування у батьків потреби в самоосвіті.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Wingdings" w:eastAsia="Times New Roman" w:hAnsi="Wingdings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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Ознайомлення вчителів </w:t>
      </w:r>
      <w:proofErr w:type="spellStart"/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предметників</w:t>
      </w:r>
      <w:proofErr w:type="spellEnd"/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з різноманітними методами сімейного виховання, відбір та узагальнення кращого досвіду.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Wingdings" w:eastAsia="Times New Roman" w:hAnsi="Wingdings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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Соціально педагогічне дослідження сімей, диференціація їх на певні типи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Wingdings" w:eastAsia="Times New Roman" w:hAnsi="Wingdings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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Робота з дітьми девіантної поведінки.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Wingdings" w:eastAsia="Times New Roman" w:hAnsi="Wingdings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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Забезпечення правового захисту дитини в сім'ї та школі.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360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Робота соціальних педагогів з батьками здійснюється у двох напрямках: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u w:val="single"/>
          <w:lang w:val="uk-UA" w:eastAsia="ru-RU"/>
        </w:rPr>
        <w:t>з колективом батьків та індивідуально.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val="uk-UA"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Налагодження з батьками доброзичливих контактів відбувається легше, якщо педагог будує спілкування цілеспрямовано, з огляду на ситуацію, заздалегідь продумує не тільки зміст бесіди, але і її хід, можливі варіанти і несподівані повороти. Даючи поради, прагнучи, якщо це необхідно, внести корективи у виховні впливу батьків на дитину, потрібно пам'ятати, що пряме нетактовну втручання у внутрішні справи сім'ї може викликати як протест і нанести яку важко виправити шкоду. Адже кожен батько виховує своїх дітей так, як вважає за потрібне, виходячи зі своїх знань, умінь, почуттів і переконань.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val="uk-UA"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Велика соціальна значущість цілеспрямованого спілкування з сім'єю полягає в тому, що направляючи по потрібному руслу вплив батьків на дітей, педагог впливає і на перебудову </w:t>
      </w:r>
      <w:proofErr w:type="spellStart"/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внутрісімейних</w:t>
      </w:r>
      <w:proofErr w:type="spellEnd"/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відносин, сприяє </w:t>
      </w: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lastRenderedPageBreak/>
        <w:t>вдосконаленню особистості самих батьків, тим самим підвищує рівень загальної культури населення.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Індивідуальна робота з батьками та іншими дорослими членами сім'ї учня складна і різноманітна.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Перевагою індивідуальної роботи є те, що перебуваючи наодинці з соціальним педагогом, батьки відвертіше розповідають йому про свої проблеми сімейних відносин, про які ніколи б не сказали при сторонніх. При індивідуальних бесідах необхідно дотримуватися головного правила: зміст індивідуальної бесіди має бути надбанням лише розмовляли, воно не повинно розголошуватися.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Дуже уважно слід відноситься до прохань батьків. Не виконати прохання можна тільки в тому випадку, якщо її виконання може завдати шкоди дитині.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Індивідуальне спілкування не тільки дає можливість вчителю вплинути на батьків, але і в свою чергу, багато в чому допомагає йому у виборі правильного підходу до дітей.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val="uk-UA"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В обов'язки соціального педагога входить відвідування сімей, з девіантною поведінкою. Перший візит в сім'ю - відповідальний момент часто вирішальний, чи будуть батьки довіряти вчителю, прислухатися до його порад. Педагог заздалегідь готується до відвідин тієї чи іншої сім'ї: дізнається її склад, матеріальне становище, з'ясовується, де працюють батьки, продумують можливі запитання членів сім'ї і відповідає на них, намічає, які відомості про дитину йому потрібно отримати.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Відвідування сім'ї в другій і третій раз вчитель планує, враховуючи результати попереднього знайомства; поведінку дитини в школі, ставлення батьків до своїх обов'язків, їх участь у житті школи.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Йдучи в сім'ю, соціальний педагог ставить перед собою завдання виявлення, узагальнення та поширення кращого досвіду сімейного виховання. Досвід сімейного виховання в кожній родині педагог збирає по крупинках. В одній сім'ї це може бути обладнання дитячого куточка, в іншій цікава організація дозвілля і т.д.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u w:val="single"/>
          <w:lang w:val="uk-UA" w:eastAsia="ru-RU"/>
        </w:rPr>
        <w:t>Часто бесіди з батьками допомагають знайти правильний підхід до учня</w:t>
      </w: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 - адже близькі добре знають його і можуть багато підказати, допомогти визначити причину того чи іншого вчинку.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Основне завдання соціального педагога - активізувати педагогічну, виховну діяльність родини, надати їй цілеспрямований, суспільно значимий характер.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Основна форма роботи з колективом батьків - батьківські збори, разом з вчителями початкових класів, яке проводить щомісяця, а якщо це необхідно щотижня.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Батьківські збори зближують вчителів і батьків, наближають сім'ю до школи, допомагають визначити найбільш оптимальні шляхи впливу у виховному впливі на дитину. На зборах батьків систематично знайомлять з цілями і завданнями, змістом, формами і методами, виховання та навчання дітей у сім'ї та школі.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lastRenderedPageBreak/>
        <w:t>Залучення батьків до виконання доручень до щоденної доброзичливою допомоги школі - важлива, нагальна задача в роботі вчителя, соціального педагога з сім'єю.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У план роботи соціального педагога входить такі види спільної діяльності школи та сім'ї: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організація екскурсій на різні підприємства за місцем роботи батьків;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 організація екскурсій і прогулянок по місту з метою знайомства дітей з підприємствами та установами міста, продукцією, яку вони випускають, проведення бесід про професії і їх користь для людей.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Форми і методи роботи з батьками різноманітні, але головне те, що педагогові необхідно робити правильний вибір, враховуючи всі особливості роботи вчителів з даним колективом батьків, особливості системи роботи школи в цілому.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Соціальної допомоги та більш пильної до себе уваги вимагають сім'ї, які мають статус біженців. Число таких сімей за останні роки дуже зросла, сімей, в яких батьки мають статус безробітних.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Силами соціальних педагогів у школі організовується робота "Телефону довіри".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center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Робота соціального педагога з дітьми.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Діяльність соціального педагога в освітньому закладі представлена дуже різноманітно, у тому </w:t>
      </w:r>
      <w:r w:rsidRPr="0019427D">
        <w:rPr>
          <w:rFonts w:ascii="inherit" w:eastAsia="Times New Roman" w:hAnsi="inherit" w:cs="Times New Roman"/>
          <w:b/>
          <w:bCs/>
          <w:color w:val="222222"/>
          <w:sz w:val="28"/>
          <w:lang w:val="uk-UA" w:eastAsia="ru-RU"/>
        </w:rPr>
        <w:t>числі у проведенні діагностичного етапу в аспекті профілактики.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Діагностичний етап передбачає фіксацію факту правопорушення</w:t>
      </w: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, </w:t>
      </w:r>
      <w:r w:rsidRPr="0019427D">
        <w:rPr>
          <w:rFonts w:ascii="inherit" w:eastAsia="Times New Roman" w:hAnsi="inherit" w:cs="Times New Roman"/>
          <w:b/>
          <w:bCs/>
          <w:color w:val="222222"/>
          <w:sz w:val="28"/>
          <w:lang w:val="uk-UA" w:eastAsia="ru-RU"/>
        </w:rPr>
        <w:t>всебічний аналіз соціокультурної ситуації, виявлення основної проблематики підлітка і факторів ризику</w:t>
      </w: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Після аналізу ситуації і виявлення основних проблем підлітка </w:t>
      </w:r>
      <w:r w:rsidRPr="0019427D">
        <w:rPr>
          <w:rFonts w:ascii="inherit" w:eastAsia="Times New Roman" w:hAnsi="inherit" w:cs="Times New Roman"/>
          <w:b/>
          <w:bCs/>
          <w:color w:val="222222"/>
          <w:sz w:val="28"/>
          <w:lang w:val="uk-UA" w:eastAsia="ru-RU"/>
        </w:rPr>
        <w:t>визначається комплекс причин викликали дану ситуацію і призвели до протиправної поведінки.</w:t>
      </w: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 При цьому виявляється коло причин, на які можна впливати з метою їх зміни в умовах освітнього закладу - з одного боку і причин, на які можна вплинути опосередковано через залучення фахівців органів і служб системи профілактики - з іншого.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Діагностика проводиться за допомогою визначення рівнів особистісної зрілості на основі опису чотирьох статусів підлітка: психофізичного, педагогічного, соціального, психологічного.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Крім цього йде заповнення </w:t>
      </w:r>
      <w:r w:rsidRPr="0019427D">
        <w:rPr>
          <w:rFonts w:ascii="inherit" w:eastAsia="Times New Roman" w:hAnsi="inherit" w:cs="Times New Roman"/>
          <w:b/>
          <w:bCs/>
          <w:color w:val="222222"/>
          <w:sz w:val="28"/>
          <w:lang w:val="uk-UA" w:eastAsia="ru-RU"/>
        </w:rPr>
        <w:t>«Картки особистості підлітка групи ризику»</w:t>
      </w: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 та діагностика, значущих для особистісного зростання показників: мотивації досягнення, соціального інтересу, творчого потенціалу, а також складних станів: фрустрації, тривожності, агресії.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val="uk-UA"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Соціальний педагог і психолог знайомляться з особистою справою підлітка, з'ясовують причини соціальної занедбаності, ступінь і характер </w:t>
      </w:r>
      <w:proofErr w:type="spellStart"/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дезадаптації</w:t>
      </w:r>
      <w:proofErr w:type="spellEnd"/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, рівень навчальної мотивації, інтелектуального розвитку особистості підлітка. Завдання фахівців на першому етапі - встановити контакт з вихованцем.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val="uk-UA"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lastRenderedPageBreak/>
        <w:t>Соціальний педагог, здійснюючи свою роботу в рамках педагогічної етики, професійної конфіденційності, </w:t>
      </w:r>
      <w:r w:rsidRPr="0019427D">
        <w:rPr>
          <w:rFonts w:ascii="inherit" w:eastAsia="Times New Roman" w:hAnsi="inherit" w:cs="Times New Roman"/>
          <w:b/>
          <w:bCs/>
          <w:color w:val="222222"/>
          <w:sz w:val="28"/>
          <w:lang w:val="uk-UA" w:eastAsia="ru-RU"/>
        </w:rPr>
        <w:t>може організувати позитивні стійкі контакти з потенційними клієнтами - неповнолітніми і з їхніми батьками.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Організація контактів соціального педагога полягає в наступному: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Встановлення довірчо-поважного тону відносин з неповнолітніми в умовах закладу, адекватного ставлення до їхніх проблем і можливих труднощів;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В оформленні зворотного зв'язку з неповнолітніми та близькими їм людьми шляхом різноманітних опитувань і нерегламентованої спілкування.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В здійсненні посередницької функції у вирішенні конфліктів побутового, правового, економічного характеру.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val="uk-UA"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Основні напрямки роботи з профілактики правопорушень шикуються за принципом визначення проблем, що виникають у процесі навчання і виховання "важких" дітей, вирішення яких сприяє отриманню позитивних результатів. Ці напрямки безпосередньо випливають із статутних документів установи, і вимагають участі всіх, хто навчає і виховує дитину: адміністрації, соціального педагога, психолога, батьків.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Найчастіше, пріоритетними напрямками профілактичної діяльності стають: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Допомога сім'ї у вирішенні проблем, пов'язаних з вихованням дитини;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Допомога підлітку в усуненні причин, що впливають на вчинення злочину;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Залучення дітей, батьків до організації та проведення соціально-значимих заходів;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Вивчення, діагностування, вирішення проблем, важких життєвих ситуацій, з метою запобігання серйозних наслідків;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Індивідуальне та групове консультування дітей, батьків, педагогів з питань вирішення проблемних ситуацій;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Допомога конкретним учням із залученням фахівців з відповідних організацій;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Пропаганда та роз'яснення прав і обов'язків дітей, членів їх сімей;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- Організація літніх профільних змін для дітей «групи ризику».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Тому одне з провідних ролей у системі роботи школи з профілактики правопорушень або їх рецидивів виконує діагностика, що здійснюється за єдиними критеріями. Така діагностика, на наш погляд, повинна виконувати дві основні функції: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1. Вчасно виявляти фактори неблагополуччя і відносити дитини до певної групи (рівня) ризику.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2. Допомогти побачити як проблеми, так і ресурси внутрішні і зовнішні дитини для вироблення вірної лінії в побудові профілактичних програм.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Отже, робота соціального педагога - створити в сім'ї відчуття безпеки, він повинен бути твердо переконаний у правильності своїх дій, бути здатним чітко викласти свої цілі клієнтам, з якими збирається працювати.</w:t>
      </w:r>
    </w:p>
    <w:p w:rsidR="0019427D" w:rsidRPr="0019427D" w:rsidRDefault="0019427D" w:rsidP="0019427D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Соціальний педагог повинен постійно засвоювати нові методи і прийоми роботи з сім'єю, розуміти механізм їх дії і відповідально підходити до їх застосування.</w:t>
      </w:r>
    </w:p>
    <w:p w:rsidR="0019427D" w:rsidRPr="0019427D" w:rsidRDefault="0019427D" w:rsidP="0019427D">
      <w:pPr>
        <w:shd w:val="clear" w:color="auto" w:fill="FFFFFF"/>
        <w:spacing w:after="0" w:line="240" w:lineRule="auto"/>
        <w:textAlignment w:val="baseline"/>
        <w:rPr>
          <w:rFonts w:ascii="Franklin Gothic Medium Cond" w:eastAsia="Times New Roman" w:hAnsi="Franklin Gothic Medium Cond" w:cs="Times New Roman"/>
          <w:color w:val="222222"/>
          <w:sz w:val="21"/>
          <w:szCs w:val="21"/>
          <w:lang w:eastAsia="ru-RU"/>
        </w:rPr>
      </w:pPr>
      <w:r w:rsidRPr="0019427D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lastRenderedPageBreak/>
        <w:t>Надаючи допомогу іншим людям, він має відрізнятися від інших професіоналів не тільки спеціальними знаннями, але й особливим ставленням до своїх клієнтів. З одного боку, він повинен визнавати і поважати їх права як особистостей, а з іншого - враховувати неповторність внутрішнього світу кожної людини, що не терпить загального підходу.</w:t>
      </w:r>
    </w:p>
    <w:p w:rsidR="006563FF" w:rsidRDefault="006563FF"/>
    <w:sectPr w:rsidR="006563FF" w:rsidSect="0065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427D"/>
    <w:rsid w:val="0019427D"/>
    <w:rsid w:val="0065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427D"/>
    <w:rPr>
      <w:b/>
      <w:bCs/>
    </w:rPr>
  </w:style>
  <w:style w:type="character" w:styleId="a4">
    <w:name w:val="Emphasis"/>
    <w:basedOn w:val="a0"/>
    <w:uiPriority w:val="20"/>
    <w:qFormat/>
    <w:rsid w:val="0019427D"/>
    <w:rPr>
      <w:i/>
      <w:iCs/>
    </w:rPr>
  </w:style>
  <w:style w:type="paragraph" w:styleId="a5">
    <w:name w:val="Normal (Web)"/>
    <w:basedOn w:val="a"/>
    <w:uiPriority w:val="99"/>
    <w:semiHidden/>
    <w:unhideWhenUsed/>
    <w:rsid w:val="0019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1528</Words>
  <Characters>8710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2018-01-31T11:55:00Z</dcterms:created>
  <dcterms:modified xsi:type="dcterms:W3CDTF">2018-01-31T11:56:00Z</dcterms:modified>
</cp:coreProperties>
</file>