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F" w:rsidRDefault="0066363F" w:rsidP="002260D9">
      <w:pPr>
        <w:pStyle w:val="a3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979C2" w:rsidRDefault="0066363F" w:rsidP="002260D9">
      <w:pPr>
        <w:pStyle w:val="a3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договору</w:t>
      </w:r>
      <w:r w:rsidR="00A34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_</w:t>
      </w:r>
      <w:r w:rsidR="002260D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60D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60D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260D9">
        <w:rPr>
          <w:rFonts w:ascii="Times New Roman" w:hAnsi="Times New Roman" w:cs="Times New Roman"/>
          <w:sz w:val="28"/>
          <w:szCs w:val="28"/>
          <w:lang w:val="uk-UA"/>
        </w:rPr>
        <w:softHyphen/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_____</w:t>
      </w:r>
      <w:r w:rsidR="002260D9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6363F" w:rsidRDefault="0066363F" w:rsidP="0066363F">
      <w:pPr>
        <w:pStyle w:val="a3"/>
        <w:ind w:left="10915"/>
        <w:rPr>
          <w:rFonts w:ascii="Times New Roman" w:hAnsi="Times New Roman" w:cs="Times New Roman"/>
          <w:sz w:val="28"/>
          <w:szCs w:val="28"/>
          <w:lang w:val="uk-UA"/>
        </w:rPr>
      </w:pPr>
    </w:p>
    <w:p w:rsidR="0066363F" w:rsidRDefault="0066363F" w:rsidP="00663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плану  підвищення кваліфікації педагогічних, науково-педагогічних працівників Бобринецької спеціальної загальноосвітньої школи-інтернату І-ІІ ступенів Кіровоградської обласної ради на 2020 рік</w:t>
      </w:r>
    </w:p>
    <w:tbl>
      <w:tblPr>
        <w:tblStyle w:val="a4"/>
        <w:tblW w:w="15187" w:type="dxa"/>
        <w:tblLook w:val="04A0"/>
      </w:tblPr>
      <w:tblGrid>
        <w:gridCol w:w="534"/>
        <w:gridCol w:w="2120"/>
        <w:gridCol w:w="4825"/>
        <w:gridCol w:w="1556"/>
        <w:gridCol w:w="1616"/>
        <w:gridCol w:w="1276"/>
        <w:gridCol w:w="1707"/>
        <w:gridCol w:w="1553"/>
      </w:tblGrid>
      <w:tr w:rsidR="0066363F" w:rsidRPr="0066363F" w:rsidTr="00FE29F6">
        <w:tc>
          <w:tcPr>
            <w:tcW w:w="534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20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по батькові</w:t>
            </w:r>
          </w:p>
        </w:tc>
        <w:tc>
          <w:tcPr>
            <w:tcW w:w="4825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(напрям, найменування)</w:t>
            </w:r>
          </w:p>
        </w:tc>
        <w:tc>
          <w:tcPr>
            <w:tcW w:w="1556" w:type="dxa"/>
          </w:tcPr>
          <w:p w:rsidR="0066363F" w:rsidRPr="0066363F" w:rsidRDefault="0066363F" w:rsidP="00FE29F6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(очна, дистанційна)</w:t>
            </w:r>
          </w:p>
        </w:tc>
        <w:tc>
          <w:tcPr>
            <w:tcW w:w="161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(навчання за програмою, семінар, тренінг, масте-клас тощо)</w:t>
            </w:r>
          </w:p>
        </w:tc>
        <w:tc>
          <w:tcPr>
            <w:tcW w:w="127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(у годинах)</w:t>
            </w:r>
          </w:p>
        </w:tc>
        <w:tc>
          <w:tcPr>
            <w:tcW w:w="1707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1553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Вартість </w:t>
            </w:r>
          </w:p>
        </w:tc>
      </w:tr>
      <w:tr w:rsidR="0066363F" w:rsidRPr="0066363F" w:rsidTr="00FE29F6">
        <w:tc>
          <w:tcPr>
            <w:tcW w:w="534" w:type="dxa"/>
          </w:tcPr>
          <w:p w:rsidR="0066363F" w:rsidRPr="0066363F" w:rsidRDefault="0066363F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Паїцький Володимир Петрович</w:t>
            </w:r>
          </w:p>
        </w:tc>
        <w:tc>
          <w:tcPr>
            <w:tcW w:w="4825" w:type="dxa"/>
          </w:tcPr>
          <w:p w:rsidR="0066363F" w:rsidRPr="0066363F" w:rsidRDefault="0066363F" w:rsidP="00663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компетенції керівників спеціальних закладів освіти та їх заступників (спеціальних шкіл, санаторних шкіл, шкіл соціальної реабілітації,, навчально-реабілітаційних центрів та інтернатів у складі цих  закладів)</w:t>
            </w:r>
          </w:p>
        </w:tc>
        <w:tc>
          <w:tcPr>
            <w:tcW w:w="155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(30.11-04.12.2020)</w:t>
            </w:r>
          </w:p>
        </w:tc>
        <w:tc>
          <w:tcPr>
            <w:tcW w:w="1553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66363F" w:rsidRPr="0066363F" w:rsidTr="00FE29F6">
        <w:tc>
          <w:tcPr>
            <w:tcW w:w="534" w:type="dxa"/>
          </w:tcPr>
          <w:p w:rsidR="0066363F" w:rsidRPr="0066363F" w:rsidRDefault="0066363F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66363F" w:rsidRPr="0066363F" w:rsidRDefault="0066363F" w:rsidP="006636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Гуртова Ірина Михайлівна</w:t>
            </w:r>
          </w:p>
        </w:tc>
        <w:tc>
          <w:tcPr>
            <w:tcW w:w="4825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компетенції керівників спеціальних закладів освіти та їх заступників (спеціальних шкіл, санаторних шкіл, шкіл соціальної реабілітації,, навчально-реабілітаційних центрів та інтернатів у складі цих  закладів)</w:t>
            </w:r>
          </w:p>
        </w:tc>
        <w:tc>
          <w:tcPr>
            <w:tcW w:w="155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(30.11-04.12.2020)</w:t>
            </w:r>
          </w:p>
        </w:tc>
        <w:tc>
          <w:tcPr>
            <w:tcW w:w="1553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66363F" w:rsidRPr="0066363F" w:rsidTr="00FE29F6">
        <w:tc>
          <w:tcPr>
            <w:tcW w:w="534" w:type="dxa"/>
          </w:tcPr>
          <w:p w:rsidR="0066363F" w:rsidRPr="0066363F" w:rsidRDefault="0066363F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Миколаївна</w:t>
            </w:r>
          </w:p>
        </w:tc>
        <w:tc>
          <w:tcPr>
            <w:tcW w:w="4825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управлінської компетенції керівників спеціальних закладів освіти та їх заступників (спеціальних шкіл, санаторних шкіл, шкіл соціальної реабілітації,, навчально-реабілітаційних центрів та інтернатів у складі цих  закладів)</w:t>
            </w:r>
          </w:p>
        </w:tc>
        <w:tc>
          <w:tcPr>
            <w:tcW w:w="155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(30.11-04.12.2020)</w:t>
            </w:r>
          </w:p>
        </w:tc>
        <w:tc>
          <w:tcPr>
            <w:tcW w:w="1553" w:type="dxa"/>
          </w:tcPr>
          <w:p w:rsidR="0066363F" w:rsidRPr="0066363F" w:rsidRDefault="0066363F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 w:val="restart"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lang w:val="uk-UA"/>
              </w:rPr>
              <w:t>Баша</w:t>
            </w:r>
            <w:proofErr w:type="spellEnd"/>
            <w:r w:rsidRPr="0044067D">
              <w:rPr>
                <w:rFonts w:ascii="Times New Roman" w:hAnsi="Times New Roman" w:cs="Times New Roman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lang w:val="uk-UA"/>
              </w:rPr>
              <w:t xml:space="preserve">юбов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Леонідвна</w:t>
            </w:r>
            <w:proofErr w:type="spellEnd"/>
          </w:p>
        </w:tc>
        <w:tc>
          <w:tcPr>
            <w:tcW w:w="4825" w:type="dxa"/>
          </w:tcPr>
          <w:p w:rsidR="004612A1" w:rsidRPr="0044067D" w:rsidRDefault="004612A1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4612A1" w:rsidRPr="0044067D" w:rsidRDefault="004612A1" w:rsidP="00440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3" w:type="dxa"/>
          </w:tcPr>
          <w:p w:rsidR="004612A1" w:rsidRDefault="004612A1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612A1" w:rsidRDefault="004612A1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4612A1" w:rsidRPr="0044067D" w:rsidRDefault="004612A1" w:rsidP="00440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10.03-11.03.</w:t>
            </w:r>
          </w:p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553" w:type="dxa"/>
          </w:tcPr>
          <w:p w:rsidR="004612A1" w:rsidRPr="00D7727E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612A1" w:rsidRDefault="004612A1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4612A1" w:rsidRPr="0044067D" w:rsidRDefault="004612A1" w:rsidP="00440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19.11.2020р.</w:t>
            </w:r>
          </w:p>
        </w:tc>
        <w:tc>
          <w:tcPr>
            <w:tcW w:w="1553" w:type="dxa"/>
          </w:tcPr>
          <w:p w:rsidR="004612A1" w:rsidRPr="00D7727E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 w:val="restart"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4612A1" w:rsidRPr="0044067D" w:rsidRDefault="004612A1" w:rsidP="0044067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Смутко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4825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4612A1" w:rsidRDefault="004612A1"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3" w:type="dxa"/>
          </w:tcPr>
          <w:p w:rsidR="004612A1" w:rsidRDefault="004612A1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Default="004612A1" w:rsidP="004406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4612A1" w:rsidRPr="00293CAA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Default="004612A1" w:rsidP="00461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10.03-11.03.</w:t>
            </w:r>
          </w:p>
          <w:p w:rsidR="004612A1" w:rsidRPr="0044067D" w:rsidRDefault="004612A1" w:rsidP="00461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1553" w:type="dxa"/>
          </w:tcPr>
          <w:p w:rsidR="004612A1" w:rsidRPr="00D7727E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Default="004612A1" w:rsidP="004406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4612A1" w:rsidRPr="00293CAA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19.11.2020р</w:t>
            </w:r>
          </w:p>
        </w:tc>
        <w:tc>
          <w:tcPr>
            <w:tcW w:w="1553" w:type="dxa"/>
          </w:tcPr>
          <w:p w:rsidR="004612A1" w:rsidRPr="00D7727E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 w:val="restart"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4612A1" w:rsidRPr="0044067D" w:rsidRDefault="004612A1" w:rsidP="0044067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lang w:val="uk-UA"/>
              </w:rPr>
              <w:t>Ленченко</w:t>
            </w:r>
            <w:proofErr w:type="spellEnd"/>
            <w:r w:rsidRPr="0044067D">
              <w:rPr>
                <w:rFonts w:ascii="Times New Roman" w:hAnsi="Times New Roman" w:cs="Times New Roman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lang w:val="uk-UA"/>
              </w:rPr>
              <w:t>вітлана Валеріївна</w:t>
            </w:r>
          </w:p>
        </w:tc>
        <w:tc>
          <w:tcPr>
            <w:tcW w:w="4825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4612A1" w:rsidRDefault="004612A1"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3" w:type="dxa"/>
          </w:tcPr>
          <w:p w:rsidR="004612A1" w:rsidRDefault="004612A1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Pr="0044067D" w:rsidRDefault="004612A1" w:rsidP="004406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4612A1" w:rsidRPr="00293CAA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Default="004612A1" w:rsidP="00461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10.03-11.03.</w:t>
            </w:r>
          </w:p>
          <w:p w:rsidR="004612A1" w:rsidRPr="0044067D" w:rsidRDefault="004612A1" w:rsidP="00461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1553" w:type="dxa"/>
          </w:tcPr>
          <w:p w:rsidR="004612A1" w:rsidRPr="00D7727E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Pr="0044067D" w:rsidRDefault="004612A1" w:rsidP="004406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4612A1" w:rsidRPr="00293CAA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19.11.2020р</w:t>
            </w:r>
          </w:p>
        </w:tc>
        <w:tc>
          <w:tcPr>
            <w:tcW w:w="1553" w:type="dxa"/>
          </w:tcPr>
          <w:p w:rsidR="004612A1" w:rsidRPr="00D7727E" w:rsidRDefault="004612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 w:val="restart"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  <w:r w:rsidRPr="0044067D">
              <w:rPr>
                <w:rFonts w:ascii="Times New Roman" w:hAnsi="Times New Roman" w:cs="Times New Roman"/>
                <w:lang w:val="uk-UA"/>
              </w:rPr>
              <w:t>Білоус Н</w:t>
            </w:r>
            <w:r>
              <w:rPr>
                <w:rFonts w:ascii="Times New Roman" w:hAnsi="Times New Roman" w:cs="Times New Roman"/>
                <w:lang w:val="uk-UA"/>
              </w:rPr>
              <w:t>адія Георгіївна</w:t>
            </w:r>
          </w:p>
        </w:tc>
        <w:tc>
          <w:tcPr>
            <w:tcW w:w="4825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4612A1" w:rsidRDefault="004612A1"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3" w:type="dxa"/>
          </w:tcPr>
          <w:p w:rsidR="004612A1" w:rsidRDefault="004612A1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4612A1" w:rsidRPr="00293CAA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Default="00721046" w:rsidP="0072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10.03-11.03.</w:t>
            </w:r>
          </w:p>
          <w:p w:rsidR="004612A1" w:rsidRPr="0044067D" w:rsidRDefault="00721046" w:rsidP="0072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1553" w:type="dxa"/>
          </w:tcPr>
          <w:p w:rsidR="004612A1" w:rsidRPr="00D7727E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4612A1" w:rsidRPr="00293CAA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19.11.2020р</w:t>
            </w:r>
          </w:p>
        </w:tc>
        <w:tc>
          <w:tcPr>
            <w:tcW w:w="1553" w:type="dxa"/>
          </w:tcPr>
          <w:p w:rsidR="004612A1" w:rsidRPr="00D7727E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 w:val="restart"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lang w:val="uk-UA"/>
              </w:rPr>
              <w:t>Корнієць</w:t>
            </w:r>
            <w:proofErr w:type="spellEnd"/>
            <w:r w:rsidRPr="0044067D">
              <w:rPr>
                <w:rFonts w:ascii="Times New Roman" w:hAnsi="Times New Roman" w:cs="Times New Roman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lang w:val="uk-UA"/>
              </w:rPr>
              <w:t>лена Вікторівна</w:t>
            </w:r>
          </w:p>
        </w:tc>
        <w:tc>
          <w:tcPr>
            <w:tcW w:w="4825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4612A1" w:rsidRDefault="004612A1"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553" w:type="dxa"/>
          </w:tcPr>
          <w:p w:rsidR="004612A1" w:rsidRDefault="004612A1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612A1" w:rsidRPr="0066363F" w:rsidTr="00FE29F6">
        <w:tc>
          <w:tcPr>
            <w:tcW w:w="534" w:type="dxa"/>
            <w:vMerge/>
          </w:tcPr>
          <w:p w:rsidR="004612A1" w:rsidRPr="0066363F" w:rsidRDefault="004612A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4612A1" w:rsidRPr="0044067D" w:rsidRDefault="004612A1" w:rsidP="008D4B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4612A1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4612A1" w:rsidRPr="0066363F" w:rsidRDefault="004612A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4612A1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4612A1" w:rsidRPr="00293CAA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9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4612A1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19.11.2020р</w:t>
            </w:r>
          </w:p>
        </w:tc>
        <w:tc>
          <w:tcPr>
            <w:tcW w:w="1553" w:type="dxa"/>
          </w:tcPr>
          <w:p w:rsidR="004612A1" w:rsidRPr="00D7727E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721046" w:rsidRPr="0044067D" w:rsidTr="00FE29F6">
        <w:tc>
          <w:tcPr>
            <w:tcW w:w="534" w:type="dxa"/>
            <w:vMerge w:val="restart"/>
          </w:tcPr>
          <w:p w:rsidR="00721046" w:rsidRPr="0044067D" w:rsidRDefault="0072104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Присяжна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вітлана Михайлівна</w:t>
            </w:r>
          </w:p>
        </w:tc>
        <w:tc>
          <w:tcPr>
            <w:tcW w:w="4825" w:type="dxa"/>
          </w:tcPr>
          <w:p w:rsidR="00721046" w:rsidRPr="0044067D" w:rsidRDefault="00721046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«Професійний розвиток вчителя-дефектолога у контексті реформування освіти» </w:t>
            </w:r>
          </w:p>
          <w:p w:rsidR="00721046" w:rsidRPr="0044067D" w:rsidRDefault="00721046" w:rsidP="00440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29.10.2020р.</w:t>
            </w:r>
          </w:p>
        </w:tc>
        <w:tc>
          <w:tcPr>
            <w:tcW w:w="1553" w:type="dxa"/>
          </w:tcPr>
          <w:p w:rsidR="00721046" w:rsidRDefault="00721046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721046" w:rsidRPr="0044067D" w:rsidTr="00FE29F6">
        <w:tc>
          <w:tcPr>
            <w:tcW w:w="534" w:type="dxa"/>
            <w:vMerge/>
          </w:tcPr>
          <w:p w:rsidR="00721046" w:rsidRPr="0044067D" w:rsidRDefault="0072104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721046" w:rsidRPr="0044067D" w:rsidRDefault="00721046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Default="00721046" w:rsidP="0072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10.03-11.03.</w:t>
            </w:r>
          </w:p>
          <w:p w:rsidR="00721046" w:rsidRPr="0044067D" w:rsidRDefault="00721046" w:rsidP="0072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1553" w:type="dxa"/>
          </w:tcPr>
          <w:p w:rsidR="00721046" w:rsidRPr="00D7727E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721046" w:rsidRPr="0044067D" w:rsidTr="00FE29F6">
        <w:tc>
          <w:tcPr>
            <w:tcW w:w="534" w:type="dxa"/>
            <w:vMerge w:val="restart"/>
          </w:tcPr>
          <w:p w:rsidR="00721046" w:rsidRPr="0044067D" w:rsidRDefault="0072104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Володимирівна</w:t>
            </w:r>
          </w:p>
        </w:tc>
        <w:tc>
          <w:tcPr>
            <w:tcW w:w="4825" w:type="dxa"/>
          </w:tcPr>
          <w:p w:rsidR="00721046" w:rsidRPr="0044067D" w:rsidRDefault="00721046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«Професійний розвиток вчителя-дефектолога у контексті реформування освіти» </w:t>
            </w:r>
          </w:p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Pr="0044067D" w:rsidRDefault="00721046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29.10.2020р.</w:t>
            </w:r>
          </w:p>
        </w:tc>
        <w:tc>
          <w:tcPr>
            <w:tcW w:w="1553" w:type="dxa"/>
          </w:tcPr>
          <w:p w:rsidR="00721046" w:rsidRDefault="00721046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721046" w:rsidRPr="00721046" w:rsidTr="00FE29F6">
        <w:tc>
          <w:tcPr>
            <w:tcW w:w="534" w:type="dxa"/>
            <w:vMerge/>
          </w:tcPr>
          <w:p w:rsidR="00721046" w:rsidRPr="0044067D" w:rsidRDefault="0072104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721046" w:rsidRPr="00721046" w:rsidRDefault="00721046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олігофренопедагога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різних форм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5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721046" w:rsidRPr="0044067D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Pr="0044067D" w:rsidRDefault="00721046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06.02.2020р.</w:t>
            </w:r>
          </w:p>
        </w:tc>
        <w:tc>
          <w:tcPr>
            <w:tcW w:w="1553" w:type="dxa"/>
          </w:tcPr>
          <w:p w:rsidR="00721046" w:rsidRPr="00D7727E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7346D1" w:rsidRPr="00721046" w:rsidTr="00FE29F6">
        <w:tc>
          <w:tcPr>
            <w:tcW w:w="534" w:type="dxa"/>
            <w:vMerge/>
          </w:tcPr>
          <w:p w:rsidR="007346D1" w:rsidRPr="0044067D" w:rsidRDefault="007346D1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7346D1" w:rsidRPr="0044067D" w:rsidRDefault="007346D1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7346D1" w:rsidRPr="00231799" w:rsidRDefault="007346D1" w:rsidP="00224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7346D1" w:rsidRPr="00231799" w:rsidRDefault="007346D1" w:rsidP="0022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346D1" w:rsidRPr="00231799" w:rsidRDefault="007346D1" w:rsidP="0022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7346D1" w:rsidRPr="00231799" w:rsidRDefault="007346D1" w:rsidP="0022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346D1" w:rsidRPr="00231799" w:rsidRDefault="007346D1" w:rsidP="00224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27.02.2020р.</w:t>
            </w:r>
          </w:p>
        </w:tc>
        <w:tc>
          <w:tcPr>
            <w:tcW w:w="1553" w:type="dxa"/>
          </w:tcPr>
          <w:p w:rsidR="007346D1" w:rsidRPr="00D7727E" w:rsidRDefault="007346D1" w:rsidP="0022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231799" w:rsidRPr="0044067D" w:rsidTr="00FE29F6">
        <w:tc>
          <w:tcPr>
            <w:tcW w:w="534" w:type="dxa"/>
          </w:tcPr>
          <w:p w:rsidR="00231799" w:rsidRPr="0044067D" w:rsidRDefault="00231799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231799" w:rsidRPr="0044067D" w:rsidRDefault="00231799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Рожкован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атерина Семенівна</w:t>
            </w:r>
          </w:p>
        </w:tc>
        <w:tc>
          <w:tcPr>
            <w:tcW w:w="4825" w:type="dxa"/>
          </w:tcPr>
          <w:p w:rsidR="00231799" w:rsidRPr="0044067D" w:rsidRDefault="00231799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вчителів дефектологів (Логопедів, тифлопедагогів,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сурдопереводів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вчителів-реабілтоглогів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асистентів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вчителів-реабілітологів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 </w:t>
            </w:r>
          </w:p>
          <w:p w:rsidR="00231799" w:rsidRPr="0044067D" w:rsidRDefault="00231799" w:rsidP="00440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31799" w:rsidRPr="0044067D" w:rsidRDefault="00231799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231799" w:rsidRPr="0044067D" w:rsidRDefault="00231799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231799" w:rsidRPr="0044067D" w:rsidRDefault="00231799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231799" w:rsidRPr="0044067D" w:rsidRDefault="00231799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06.04-10.04.2020р.</w:t>
            </w:r>
          </w:p>
        </w:tc>
        <w:tc>
          <w:tcPr>
            <w:tcW w:w="1553" w:type="dxa"/>
          </w:tcPr>
          <w:p w:rsidR="00231799" w:rsidRDefault="00231799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721046" w:rsidRPr="0004481F" w:rsidTr="00FE29F6">
        <w:trPr>
          <w:trHeight w:val="562"/>
        </w:trPr>
        <w:tc>
          <w:tcPr>
            <w:tcW w:w="534" w:type="dxa"/>
            <w:vMerge w:val="restart"/>
          </w:tcPr>
          <w:p w:rsidR="00721046" w:rsidRPr="0004481F" w:rsidRDefault="0072104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721046" w:rsidRPr="0004481F" w:rsidRDefault="00721046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Тоток</w:t>
            </w:r>
            <w:proofErr w:type="spellEnd"/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натолій Леонідович</w:t>
            </w:r>
          </w:p>
        </w:tc>
        <w:tc>
          <w:tcPr>
            <w:tcW w:w="4825" w:type="dxa"/>
          </w:tcPr>
          <w:p w:rsidR="00721046" w:rsidRPr="0004481F" w:rsidRDefault="00721046" w:rsidP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721046" w:rsidRPr="0004481F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21046" w:rsidRPr="0004481F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721046" w:rsidRPr="00721046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Pr="00721046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28.05.2020р.</w:t>
            </w:r>
          </w:p>
        </w:tc>
        <w:tc>
          <w:tcPr>
            <w:tcW w:w="1553" w:type="dxa"/>
          </w:tcPr>
          <w:p w:rsidR="00721046" w:rsidRDefault="00721046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721046" w:rsidRPr="0004481F" w:rsidTr="00FE29F6">
        <w:tc>
          <w:tcPr>
            <w:tcW w:w="534" w:type="dxa"/>
            <w:vMerge/>
          </w:tcPr>
          <w:p w:rsidR="00721046" w:rsidRPr="0004481F" w:rsidRDefault="0072104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721046" w:rsidRPr="0004481F" w:rsidRDefault="00721046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721046" w:rsidRPr="0004481F" w:rsidRDefault="00721046" w:rsidP="00440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721046" w:rsidRPr="0004481F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21046" w:rsidRPr="0004481F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721046" w:rsidRPr="00721046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Pr="00721046" w:rsidRDefault="00721046" w:rsidP="0072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10.03-11.03.</w:t>
            </w:r>
          </w:p>
          <w:p w:rsidR="00721046" w:rsidRPr="00721046" w:rsidRDefault="00721046" w:rsidP="007210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2020р</w:t>
            </w:r>
          </w:p>
        </w:tc>
        <w:tc>
          <w:tcPr>
            <w:tcW w:w="1553" w:type="dxa"/>
          </w:tcPr>
          <w:p w:rsidR="00721046" w:rsidRPr="00D7727E" w:rsidRDefault="007210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</w:t>
            </w:r>
          </w:p>
        </w:tc>
      </w:tr>
      <w:tr w:rsidR="00721046" w:rsidRPr="0004481F" w:rsidTr="00FE29F6">
        <w:trPr>
          <w:trHeight w:val="575"/>
        </w:trPr>
        <w:tc>
          <w:tcPr>
            <w:tcW w:w="534" w:type="dxa"/>
            <w:vMerge w:val="restart"/>
          </w:tcPr>
          <w:p w:rsidR="00721046" w:rsidRPr="0004481F" w:rsidRDefault="0072104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721046" w:rsidRPr="0004481F" w:rsidRDefault="00721046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Потапчук</w:t>
            </w:r>
            <w:proofErr w:type="spellEnd"/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ергій Миколайович</w:t>
            </w:r>
          </w:p>
        </w:tc>
        <w:tc>
          <w:tcPr>
            <w:tcW w:w="4825" w:type="dxa"/>
          </w:tcPr>
          <w:p w:rsidR="00721046" w:rsidRPr="0004481F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721046" w:rsidRPr="0004481F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721046" w:rsidRPr="0004481F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721046" w:rsidRPr="00721046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721046" w:rsidRPr="00721046" w:rsidRDefault="0072104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28.05.2020р.</w:t>
            </w:r>
          </w:p>
        </w:tc>
        <w:tc>
          <w:tcPr>
            <w:tcW w:w="1553" w:type="dxa"/>
          </w:tcPr>
          <w:p w:rsidR="00721046" w:rsidRDefault="00721046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4481F" w:rsidTr="00FE29F6">
        <w:tc>
          <w:tcPr>
            <w:tcW w:w="534" w:type="dxa"/>
            <w:vMerge/>
          </w:tcPr>
          <w:p w:rsidR="00B25FEC" w:rsidRPr="0004481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04481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721046" w:rsidRDefault="00B25FEC" w:rsidP="00BF1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олігофренопедагога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різних форм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56" w:type="dxa"/>
          </w:tcPr>
          <w:p w:rsidR="00B25FEC" w:rsidRPr="0004481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4481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721046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721046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06.02.2020р.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66363F" w:rsidTr="00FE29F6">
        <w:tc>
          <w:tcPr>
            <w:tcW w:w="534" w:type="dxa"/>
          </w:tcPr>
          <w:p w:rsidR="00B25FEC" w:rsidRPr="0066363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Пидоренко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 Миколайович</w:t>
            </w:r>
          </w:p>
        </w:tc>
        <w:tc>
          <w:tcPr>
            <w:tcW w:w="4825" w:type="dxa"/>
          </w:tcPr>
          <w:p w:rsidR="00B25FEC" w:rsidRPr="0044067D" w:rsidRDefault="00B25FEC" w:rsidP="00044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вчителів дефектологів (Логопедів, тифлопедагогів,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сурдопереводів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вчителів-реабілтоглогів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асистентів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вчителів-реабілітологів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 </w:t>
            </w:r>
          </w:p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06.04-10.04.2020р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66363F" w:rsidTr="00FE29F6">
        <w:tc>
          <w:tcPr>
            <w:tcW w:w="534" w:type="dxa"/>
          </w:tcPr>
          <w:p w:rsidR="00B25FEC" w:rsidRPr="0066363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алентина Олександрівна</w:t>
            </w:r>
          </w:p>
        </w:tc>
        <w:tc>
          <w:tcPr>
            <w:tcW w:w="4825" w:type="dxa"/>
          </w:tcPr>
          <w:p w:rsidR="00B25FEC" w:rsidRPr="0044067D" w:rsidRDefault="00B25FEC" w:rsidP="00044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вчителів дефектологів (Логопедів, тифлопедагогів,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сурдопереводів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вчителів-реабілтоглогів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асистентів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вчителів-реабілітологів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 </w:t>
            </w:r>
          </w:p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06.04-10.04.2020р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 w:val="restart"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Довгаль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льга Володимирівна</w:t>
            </w:r>
          </w:p>
        </w:tc>
        <w:tc>
          <w:tcPr>
            <w:tcW w:w="4825" w:type="dxa"/>
          </w:tcPr>
          <w:p w:rsidR="00B25FEC" w:rsidRPr="00036CAF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«Професійний розвиток вчителя-дефектолога у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онтексті реформування освіти» </w:t>
            </w:r>
          </w:p>
          <w:p w:rsidR="00B25FEC" w:rsidRPr="00036CAF" w:rsidRDefault="00B25FEC" w:rsidP="00036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(29.10.2020р.)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721046" w:rsidRDefault="00B25FEC" w:rsidP="00BF1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олігофренопедагога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різних форм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06.02.2020р.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Default="00B25FEC" w:rsidP="00036C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Корекційно-розвиткова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складова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учнями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психофізичними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порушеннями</w:t>
            </w:r>
            <w:proofErr w:type="spellEnd"/>
          </w:p>
          <w:p w:rsidR="00B25FEC" w:rsidRPr="00BC14F0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21.04-22.04.</w:t>
            </w:r>
          </w:p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 w:val="restart"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Потапчук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алина Григорівна</w:t>
            </w:r>
          </w:p>
        </w:tc>
        <w:tc>
          <w:tcPr>
            <w:tcW w:w="4825" w:type="dxa"/>
          </w:tcPr>
          <w:p w:rsidR="00B25FEC" w:rsidRPr="00036CAF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«Професійний розвиток вчителя-дефектолога у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онтексті реформування освіти» </w:t>
            </w:r>
          </w:p>
          <w:p w:rsidR="00B25FEC" w:rsidRDefault="00B25FEC" w:rsidP="00036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FEC" w:rsidRPr="00036CAF" w:rsidRDefault="00B25FEC" w:rsidP="00036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(29.10.2020р.)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721046" w:rsidRDefault="00B25FEC" w:rsidP="00BF1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олігофренопедагога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різних форм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06.02.2020р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BC14F0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Корекційно-розвиткова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складова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учнями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психофізичними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Default="00B25FEC" w:rsidP="00BC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21.04-22.04.</w:t>
            </w:r>
          </w:p>
          <w:p w:rsidR="00B25FEC" w:rsidRPr="00036CAF" w:rsidRDefault="00B25FEC" w:rsidP="00BC1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 w:val="restart"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036CAF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аталія Миколаївна</w:t>
            </w:r>
          </w:p>
        </w:tc>
        <w:tc>
          <w:tcPr>
            <w:tcW w:w="4825" w:type="dxa"/>
          </w:tcPr>
          <w:p w:rsidR="00B25FEC" w:rsidRPr="00036CAF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«Професійний розвиток вчителя-дефектолога у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онтексті реформування освіти» </w:t>
            </w:r>
          </w:p>
          <w:p w:rsidR="00B25FEC" w:rsidRPr="00036CAF" w:rsidRDefault="00B25FEC" w:rsidP="00036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(29.10.2020р.)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036CAF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721046" w:rsidRDefault="00B25FEC" w:rsidP="00BF1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олігофренопедагога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різних форм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06.02.2020р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Ленченко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Григорівна</w:t>
            </w:r>
          </w:p>
        </w:tc>
        <w:tc>
          <w:tcPr>
            <w:tcW w:w="4825" w:type="dxa"/>
          </w:tcPr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вчителів дефектологів (Логопедів, тифлопедагогів,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сурдопереводів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вчителів-реабілтоглогів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асистентів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вчителів-реабілітологів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 </w:t>
            </w:r>
          </w:p>
          <w:p w:rsidR="00B25FEC" w:rsidRPr="00036CAF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5FEC" w:rsidRPr="000F0E24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06.04-10.04.2020р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036CAF" w:rsidRDefault="00B25FEC" w:rsidP="00A34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Нехченко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ергій Анатолійович</w:t>
            </w:r>
          </w:p>
        </w:tc>
        <w:tc>
          <w:tcPr>
            <w:tcW w:w="4825" w:type="dxa"/>
          </w:tcPr>
          <w:p w:rsidR="00B25FEC" w:rsidRPr="00036CAF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вчителів дефектологів (Логопедів, тифлопедагогів,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сурдопереводів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вчителів-реабілтоглогів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асистентів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вчителів-реабілітологів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 </w:t>
            </w:r>
          </w:p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06.04-10.04.2020р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 w:val="restart"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Парфьонова</w:t>
            </w:r>
            <w:proofErr w:type="spellEnd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Олексіївна</w:t>
            </w:r>
          </w:p>
        </w:tc>
        <w:tc>
          <w:tcPr>
            <w:tcW w:w="4825" w:type="dxa"/>
          </w:tcPr>
          <w:p w:rsidR="00B25FEC" w:rsidRPr="00036CAF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«Професійний розвиток вчителя-дефектолога у контексті реформування освіти» </w:t>
            </w:r>
          </w:p>
          <w:p w:rsidR="00B25FEC" w:rsidRPr="00036CAF" w:rsidRDefault="00B25FEC" w:rsidP="00036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29.10.2020р.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036CAF" w:rsidTr="00FE29F6">
        <w:tc>
          <w:tcPr>
            <w:tcW w:w="534" w:type="dxa"/>
            <w:vMerge/>
          </w:tcPr>
          <w:p w:rsidR="00B25FEC" w:rsidRPr="00036CA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721046" w:rsidRDefault="00B25FEC" w:rsidP="00BF1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олігофренопедагога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різних форм </w:t>
            </w:r>
            <w:proofErr w:type="spellStart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7210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5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6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36CA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06.02.2020р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B21EC2" w:rsidTr="00FE29F6">
        <w:tc>
          <w:tcPr>
            <w:tcW w:w="534" w:type="dxa"/>
            <w:vMerge w:val="restart"/>
          </w:tcPr>
          <w:p w:rsidR="00B25FEC" w:rsidRPr="00B21EC2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ариса Іванівна</w:t>
            </w:r>
          </w:p>
        </w:tc>
        <w:tc>
          <w:tcPr>
            <w:tcW w:w="4825" w:type="dxa"/>
          </w:tcPr>
          <w:p w:rsidR="00B25FEC" w:rsidRPr="00B21EC2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«Практична діяльність на уроках природознавства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B25FEC" w:rsidRPr="00B21EC2" w:rsidRDefault="00B25FEC" w:rsidP="00036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1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F0E24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F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(08.06-24</w:t>
            </w:r>
            <w:bookmarkStart w:id="0" w:name="_GoBack"/>
            <w:bookmarkEnd w:id="0"/>
            <w:r w:rsidRPr="000F0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.06)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B21EC2" w:rsidTr="00FE29F6">
        <w:tc>
          <w:tcPr>
            <w:tcW w:w="534" w:type="dxa"/>
            <w:vMerge/>
          </w:tcPr>
          <w:p w:rsidR="00B25FEC" w:rsidRPr="00B21EC2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BC14F0" w:rsidRDefault="00B25FEC" w:rsidP="00036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B25FEC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B25FEC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F0E24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27.02.2020р.</w:t>
            </w:r>
          </w:p>
        </w:tc>
        <w:tc>
          <w:tcPr>
            <w:tcW w:w="1553" w:type="dxa"/>
          </w:tcPr>
          <w:p w:rsidR="00B25FEC" w:rsidRPr="00D7727E" w:rsidRDefault="00B2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B21EC2" w:rsidTr="00FE29F6">
        <w:tc>
          <w:tcPr>
            <w:tcW w:w="534" w:type="dxa"/>
          </w:tcPr>
          <w:p w:rsidR="00B25FEC" w:rsidRPr="00B21EC2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B21EC2" w:rsidRDefault="00B25FEC" w:rsidP="00A34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Віталіївна</w:t>
            </w:r>
          </w:p>
        </w:tc>
        <w:tc>
          <w:tcPr>
            <w:tcW w:w="4825" w:type="dxa"/>
          </w:tcPr>
          <w:p w:rsidR="00B25FEC" w:rsidRPr="00B21EC2" w:rsidRDefault="00B25FEC" w:rsidP="00B21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вчителів дефектологів (Логопедів, тифлопедагогів,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сурдопереводів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вчителів-реабілтоглогів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асистентів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вчителів-реабілітологів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 </w:t>
            </w:r>
          </w:p>
        </w:tc>
        <w:tc>
          <w:tcPr>
            <w:tcW w:w="155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06.04-10.04.2020р.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B21EC2" w:rsidTr="00FE29F6">
        <w:tc>
          <w:tcPr>
            <w:tcW w:w="534" w:type="dxa"/>
            <w:vMerge w:val="restart"/>
          </w:tcPr>
          <w:p w:rsidR="00B25FEC" w:rsidRPr="00B21EC2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Камерле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Тарасівна</w:t>
            </w:r>
          </w:p>
        </w:tc>
        <w:tc>
          <w:tcPr>
            <w:tcW w:w="4825" w:type="dxa"/>
          </w:tcPr>
          <w:p w:rsidR="00B25FEC" w:rsidRPr="00B21EC2" w:rsidRDefault="00B25FEC" w:rsidP="00FE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«Професійний розвиток вчителя-дефектолога у контексті реформування освіти» </w:t>
            </w:r>
          </w:p>
        </w:tc>
        <w:tc>
          <w:tcPr>
            <w:tcW w:w="155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29.10.20020р.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B21EC2" w:rsidTr="00FE29F6">
        <w:tc>
          <w:tcPr>
            <w:tcW w:w="534" w:type="dxa"/>
            <w:vMerge/>
          </w:tcPr>
          <w:p w:rsidR="00B25FEC" w:rsidRPr="00B21EC2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BC14F0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B25FEC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B21EC2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B25FEC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F0E24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27.02.2020р.</w:t>
            </w:r>
          </w:p>
        </w:tc>
        <w:tc>
          <w:tcPr>
            <w:tcW w:w="1553" w:type="dxa"/>
          </w:tcPr>
          <w:p w:rsidR="00B25FEC" w:rsidRPr="00D7727E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66363F" w:rsidTr="00FE29F6">
        <w:tc>
          <w:tcPr>
            <w:tcW w:w="534" w:type="dxa"/>
          </w:tcPr>
          <w:p w:rsidR="00B25FEC" w:rsidRPr="0066363F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B21EC2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Шиманська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нна Володимирівна</w:t>
            </w:r>
          </w:p>
        </w:tc>
        <w:tc>
          <w:tcPr>
            <w:tcW w:w="4825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вчителів дефектологів (Логопедів, тифлопедагогів,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сурдопереводів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олігофренопедагогів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вчителів-реабілтоглогів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асистентів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вчителів-реабілітологів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корекційних</w:t>
            </w:r>
            <w:proofErr w:type="spellEnd"/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педагогів</w:t>
            </w:r>
          </w:p>
        </w:tc>
        <w:tc>
          <w:tcPr>
            <w:tcW w:w="155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66363F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06.04-10.04.2020р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  <w:vMerge w:val="restart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lang w:val="uk-UA"/>
              </w:rPr>
              <w:t>Басараб</w:t>
            </w:r>
            <w:proofErr w:type="spellEnd"/>
            <w:r w:rsidRPr="00231799">
              <w:rPr>
                <w:rFonts w:ascii="Times New Roman" w:hAnsi="Times New Roman" w:cs="Times New Roman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lang w:val="uk-UA"/>
              </w:rPr>
              <w:t>лександр Васильович</w:t>
            </w:r>
          </w:p>
        </w:tc>
        <w:tc>
          <w:tcPr>
            <w:tcW w:w="4825" w:type="dxa"/>
          </w:tcPr>
          <w:p w:rsidR="00B25FEC" w:rsidRPr="00231799" w:rsidRDefault="00B25FEC" w:rsidP="00FE2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lang w:val="uk-UA"/>
              </w:rPr>
              <w:t xml:space="preserve">«Професійний розвиток вчителя-дефектолога у контексті реформування освіти» 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lang w:val="uk-UA"/>
              </w:rPr>
              <w:t>29.10.2020р.</w:t>
            </w: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  <w:vMerge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5" w:type="dxa"/>
          </w:tcPr>
          <w:p w:rsidR="00B25FEC" w:rsidRPr="00B25FEC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олігофренопедагога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умовах різних форм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56" w:type="dxa"/>
          </w:tcPr>
          <w:p w:rsidR="00B25FEC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B21EC2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21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рактикум</w:t>
            </w:r>
          </w:p>
        </w:tc>
        <w:tc>
          <w:tcPr>
            <w:tcW w:w="1276" w:type="dxa"/>
          </w:tcPr>
          <w:p w:rsidR="00B25FEC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0F0E24" w:rsidRDefault="00B25FEC" w:rsidP="008D4B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06.02.2020р.</w:t>
            </w:r>
          </w:p>
        </w:tc>
        <w:tc>
          <w:tcPr>
            <w:tcW w:w="1553" w:type="dxa"/>
          </w:tcPr>
          <w:p w:rsidR="00B25FEC" w:rsidRPr="00D7727E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lang w:val="uk-UA"/>
              </w:rPr>
              <w:t>Орза</w:t>
            </w:r>
            <w:proofErr w:type="spellEnd"/>
            <w:r w:rsidRPr="00231799">
              <w:rPr>
                <w:rFonts w:ascii="Times New Roman" w:hAnsi="Times New Roman" w:cs="Times New Roman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lang w:val="uk-UA"/>
              </w:rPr>
              <w:t>аталія Володимирівна</w:t>
            </w:r>
          </w:p>
        </w:tc>
        <w:tc>
          <w:tcPr>
            <w:tcW w:w="4825" w:type="dxa"/>
          </w:tcPr>
          <w:p w:rsidR="00B25FEC" w:rsidRPr="00231799" w:rsidRDefault="00B25FEC" w:rsidP="00FE29F6">
            <w:pPr>
              <w:rPr>
                <w:rFonts w:ascii="Times New Roman" w:hAnsi="Times New Roman" w:cs="Times New Roman"/>
                <w:lang w:val="uk-UA"/>
              </w:rPr>
            </w:pPr>
            <w:r w:rsidRPr="00231799">
              <w:rPr>
                <w:rFonts w:ascii="Times New Roman" w:hAnsi="Times New Roman" w:cs="Times New Roman"/>
                <w:lang w:val="uk-UA"/>
              </w:rPr>
              <w:t>Розвиток професійної компетентності вихователів спеціальних шкіл, санаторних шкіл, навчально-реабілітаційних центрів, вихователів та чергових з режиму шкіл соціальної реабілітації, професійних училищ соціальної реабілітації та інтернаті в у складі цих закладів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B21EC2">
            <w:pPr>
              <w:rPr>
                <w:rFonts w:ascii="Times New Roman" w:hAnsi="Times New Roman" w:cs="Times New Roman"/>
                <w:lang w:val="uk-UA"/>
              </w:rPr>
            </w:pPr>
            <w:r w:rsidRPr="00231799">
              <w:rPr>
                <w:rFonts w:ascii="Times New Roman" w:hAnsi="Times New Roman" w:cs="Times New Roman"/>
                <w:lang w:val="uk-UA"/>
              </w:rPr>
              <w:t>25.05-29.05. 2020р</w:t>
            </w:r>
          </w:p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lang w:val="uk-UA"/>
              </w:rPr>
              <w:t>Нікітіна Н</w:t>
            </w:r>
            <w:r>
              <w:rPr>
                <w:rFonts w:ascii="Times New Roman" w:hAnsi="Times New Roman" w:cs="Times New Roman"/>
                <w:lang w:val="uk-UA"/>
              </w:rPr>
              <w:t>аталія Сергіївна</w:t>
            </w:r>
          </w:p>
        </w:tc>
        <w:tc>
          <w:tcPr>
            <w:tcW w:w="4825" w:type="dxa"/>
          </w:tcPr>
          <w:p w:rsidR="00B25FEC" w:rsidRPr="000F0E24" w:rsidRDefault="00B25FEC" w:rsidP="002260D9">
            <w:pPr>
              <w:rPr>
                <w:rFonts w:ascii="Times New Roman" w:hAnsi="Times New Roman" w:cs="Times New Roman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Pr="00231799">
              <w:rPr>
                <w:rFonts w:ascii="Times New Roman" w:hAnsi="Times New Roman" w:cs="Times New Roman"/>
                <w:lang w:val="uk-UA"/>
              </w:rPr>
              <w:t>.05. 2020р</w:t>
            </w:r>
          </w:p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231799" w:rsidRDefault="00B25FEC" w:rsidP="00A34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Падурець</w:t>
            </w:r>
            <w:proofErr w:type="spellEnd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аталія Миколаївна</w:t>
            </w:r>
          </w:p>
        </w:tc>
        <w:tc>
          <w:tcPr>
            <w:tcW w:w="4825" w:type="dxa"/>
          </w:tcPr>
          <w:p w:rsidR="00B25FEC" w:rsidRPr="000F0E24" w:rsidRDefault="00B25FEC" w:rsidP="00FE2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 вихователів спеціальних шкіл, санаторних шкіл, навчально-реабілітаційних центрів, вихователів та чергових з режиму шкіл соціальної реабілітації, професійних училищ соціальної реабілітації та інтернаті в у складі цих закладів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25.05-29.05. 2020р</w:t>
            </w:r>
          </w:p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25FEC" w:rsidRDefault="00B25FEC"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  <w:vMerge w:val="restart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231799" w:rsidRDefault="00B25FEC" w:rsidP="00A34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Кочубей Людмила Анатоліївна</w:t>
            </w:r>
          </w:p>
        </w:tc>
        <w:tc>
          <w:tcPr>
            <w:tcW w:w="4825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«Світ без обмежень»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Арт-пікнік</w:t>
            </w:r>
            <w:proofErr w:type="spellEnd"/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28.05.2020р</w:t>
            </w:r>
          </w:p>
        </w:tc>
        <w:tc>
          <w:tcPr>
            <w:tcW w:w="1553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  <w:vMerge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Default="00B25FEC" w:rsidP="00A34C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B25FEC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27.02.2020р.</w:t>
            </w:r>
          </w:p>
        </w:tc>
        <w:tc>
          <w:tcPr>
            <w:tcW w:w="1553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250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лла Юріївна</w:t>
            </w:r>
          </w:p>
        </w:tc>
        <w:tc>
          <w:tcPr>
            <w:tcW w:w="4825" w:type="dxa"/>
          </w:tcPr>
          <w:p w:rsidR="00B25FEC" w:rsidRPr="000F0E24" w:rsidRDefault="00B25FEC" w:rsidP="00FE2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професійної компетентності вихователів спеціальних шкіл, санаторних шкіл, навчально-реабілітаційних центрів, вихователів та чергових з режиму шкіл соціальної реабілітації, професійних училищ </w:t>
            </w: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соціальної реабілітації та інтернаті в у складі цих закладів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за програмою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25.05-29.05. 2020р</w:t>
            </w:r>
          </w:p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  <w:vMerge w:val="restart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Головйова</w:t>
            </w:r>
            <w:proofErr w:type="spellEnd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ікторія Володимирівна</w:t>
            </w:r>
          </w:p>
        </w:tc>
        <w:tc>
          <w:tcPr>
            <w:tcW w:w="4825" w:type="dxa"/>
          </w:tcPr>
          <w:p w:rsidR="00B25FEC" w:rsidRPr="00231799" w:rsidRDefault="00B25FEC" w:rsidP="00FE2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«Професійний розвиток вчителя-дефектолога у контексті реформування освіти» 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29.10.2020р.</w:t>
            </w:r>
          </w:p>
        </w:tc>
        <w:tc>
          <w:tcPr>
            <w:tcW w:w="1553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  <w:vMerge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27.02.2020р.</w:t>
            </w:r>
          </w:p>
        </w:tc>
        <w:tc>
          <w:tcPr>
            <w:tcW w:w="1553" w:type="dxa"/>
          </w:tcPr>
          <w:p w:rsidR="00B25FEC" w:rsidRPr="00D7727E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Нікітюк</w:t>
            </w:r>
            <w:proofErr w:type="spellEnd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Олександрівна</w:t>
            </w:r>
          </w:p>
        </w:tc>
        <w:tc>
          <w:tcPr>
            <w:tcW w:w="4825" w:type="dxa"/>
          </w:tcPr>
          <w:p w:rsidR="00B25FEC" w:rsidRPr="00231799" w:rsidRDefault="00B25FEC" w:rsidP="008D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 вихователів спеціальних шкіл, санаторних шкіл, навчально-реабілітаційних центрів, вихователів та чергових з режиму шкіл соціальної реабілітації, професійних училищ соціальної реабілітації та інтернаті в у складі цих закладів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 за програмою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25.05-29.05. 2020р</w:t>
            </w:r>
          </w:p>
        </w:tc>
        <w:tc>
          <w:tcPr>
            <w:tcW w:w="1553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E29F6" w:rsidRPr="00231799" w:rsidTr="00FE29F6">
        <w:tc>
          <w:tcPr>
            <w:tcW w:w="534" w:type="dxa"/>
            <w:vMerge w:val="restart"/>
          </w:tcPr>
          <w:p w:rsidR="00FE29F6" w:rsidRPr="00231799" w:rsidRDefault="00FE29F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Поскальнюк</w:t>
            </w:r>
            <w:proofErr w:type="spellEnd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 Володимирівна</w:t>
            </w:r>
          </w:p>
        </w:tc>
        <w:tc>
          <w:tcPr>
            <w:tcW w:w="4825" w:type="dxa"/>
          </w:tcPr>
          <w:p w:rsidR="00FE29F6" w:rsidRPr="00231799" w:rsidRDefault="00FE29F6" w:rsidP="00FE29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«Професійний розвиток вчителя-дефектолога у контексті реформування освіти» </w:t>
            </w:r>
          </w:p>
        </w:tc>
        <w:tc>
          <w:tcPr>
            <w:tcW w:w="155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FE29F6" w:rsidRPr="00231799" w:rsidRDefault="00FE29F6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29.10.2020р.</w:t>
            </w:r>
          </w:p>
        </w:tc>
        <w:tc>
          <w:tcPr>
            <w:tcW w:w="1553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E29F6" w:rsidRPr="00231799" w:rsidTr="00FE29F6">
        <w:tc>
          <w:tcPr>
            <w:tcW w:w="534" w:type="dxa"/>
            <w:vMerge/>
          </w:tcPr>
          <w:p w:rsidR="00FE29F6" w:rsidRPr="00231799" w:rsidRDefault="00FE29F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FE29F6" w:rsidRPr="00231799" w:rsidRDefault="00FE29F6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FE29F6" w:rsidRPr="00231799" w:rsidRDefault="00FE29F6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27.02.2020р.</w:t>
            </w:r>
          </w:p>
        </w:tc>
        <w:tc>
          <w:tcPr>
            <w:tcW w:w="1553" w:type="dxa"/>
          </w:tcPr>
          <w:p w:rsidR="00FE29F6" w:rsidRPr="00D7727E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E29F6" w:rsidRPr="00231799" w:rsidTr="00FE29F6">
        <w:tc>
          <w:tcPr>
            <w:tcW w:w="534" w:type="dxa"/>
            <w:vMerge w:val="restart"/>
          </w:tcPr>
          <w:p w:rsidR="00FE29F6" w:rsidRPr="00231799" w:rsidRDefault="00FE29F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 w:val="restart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Демура</w:t>
            </w:r>
            <w:proofErr w:type="spellEnd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4825" w:type="dxa"/>
          </w:tcPr>
          <w:p w:rsidR="00FE29F6" w:rsidRPr="00231799" w:rsidRDefault="00FE29F6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«Професійний розвиток вчителя-дефектолога у контексті реформування освіти» </w:t>
            </w:r>
          </w:p>
        </w:tc>
        <w:tc>
          <w:tcPr>
            <w:tcW w:w="155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FE29F6" w:rsidRPr="00231799" w:rsidRDefault="00FE29F6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0р.</w:t>
            </w:r>
          </w:p>
        </w:tc>
        <w:tc>
          <w:tcPr>
            <w:tcW w:w="1553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E29F6" w:rsidRPr="00231799" w:rsidTr="00FE29F6">
        <w:tc>
          <w:tcPr>
            <w:tcW w:w="534" w:type="dxa"/>
            <w:vMerge/>
          </w:tcPr>
          <w:p w:rsidR="00FE29F6" w:rsidRPr="00231799" w:rsidRDefault="00FE29F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vMerge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5" w:type="dxa"/>
          </w:tcPr>
          <w:p w:rsidR="00FE29F6" w:rsidRPr="00231799" w:rsidRDefault="00FE29F6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Маніпулятивний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інформаційного</w:t>
            </w:r>
            <w:proofErr w:type="spellEnd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55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1276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FE29F6" w:rsidRPr="00231799" w:rsidRDefault="00FE29F6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27.02.2020р.</w:t>
            </w:r>
          </w:p>
        </w:tc>
        <w:tc>
          <w:tcPr>
            <w:tcW w:w="1553" w:type="dxa"/>
          </w:tcPr>
          <w:p w:rsidR="00FE29F6" w:rsidRPr="00D7727E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25FEC" w:rsidRPr="00231799" w:rsidTr="00FE29F6">
        <w:tc>
          <w:tcPr>
            <w:tcW w:w="534" w:type="dxa"/>
          </w:tcPr>
          <w:p w:rsidR="00B25FEC" w:rsidRPr="00231799" w:rsidRDefault="00B25FEC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 Олександрович</w:t>
            </w:r>
          </w:p>
        </w:tc>
        <w:tc>
          <w:tcPr>
            <w:tcW w:w="4825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«Професійний розвиток вчителя-дефектолога у контексті реформування освіти» </w:t>
            </w:r>
          </w:p>
        </w:tc>
        <w:tc>
          <w:tcPr>
            <w:tcW w:w="155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</w:t>
            </w:r>
          </w:p>
        </w:tc>
        <w:tc>
          <w:tcPr>
            <w:tcW w:w="1276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B25FEC" w:rsidRPr="00231799" w:rsidRDefault="00B25FEC" w:rsidP="002317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29.10.2020р.</w:t>
            </w:r>
          </w:p>
        </w:tc>
        <w:tc>
          <w:tcPr>
            <w:tcW w:w="1553" w:type="dxa"/>
          </w:tcPr>
          <w:p w:rsidR="00B25FEC" w:rsidRPr="00231799" w:rsidRDefault="00B25FEC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E29F6" w:rsidRPr="00231799" w:rsidTr="00FE29F6">
        <w:tc>
          <w:tcPr>
            <w:tcW w:w="534" w:type="dxa"/>
          </w:tcPr>
          <w:p w:rsidR="00FE29F6" w:rsidRPr="00231799" w:rsidRDefault="00FE29F6" w:rsidP="00A34CEC">
            <w:pPr>
              <w:pStyle w:val="a3"/>
              <w:numPr>
                <w:ilvl w:val="0"/>
                <w:numId w:val="1"/>
              </w:numPr>
              <w:ind w:left="142" w:right="-10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FE29F6" w:rsidRPr="00231799" w:rsidRDefault="00FE29F6" w:rsidP="00663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4825" w:type="dxa"/>
          </w:tcPr>
          <w:p w:rsidR="00FE29F6" w:rsidRPr="0044067D" w:rsidRDefault="00FE29F6" w:rsidP="00BF1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Корекційно-розвиткова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складова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учнями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психофізичними</w:t>
            </w:r>
            <w:proofErr w:type="spellEnd"/>
            <w:r w:rsidRPr="004612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12A1">
              <w:rPr>
                <w:rFonts w:ascii="Times New Roman" w:hAnsi="Times New Roman" w:cs="Times New Roman"/>
                <w:color w:val="000000"/>
              </w:rPr>
              <w:t>порушеннями</w:t>
            </w:r>
            <w:proofErr w:type="spellEnd"/>
          </w:p>
        </w:tc>
        <w:tc>
          <w:tcPr>
            <w:tcW w:w="1556" w:type="dxa"/>
          </w:tcPr>
          <w:p w:rsidR="00FE29F6" w:rsidRPr="0066363F" w:rsidRDefault="00FE29F6" w:rsidP="00BF1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616" w:type="dxa"/>
          </w:tcPr>
          <w:p w:rsidR="00FE29F6" w:rsidRPr="0044067D" w:rsidRDefault="00FE29F6" w:rsidP="00BF1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1276" w:type="dxa"/>
          </w:tcPr>
          <w:p w:rsidR="00FE29F6" w:rsidRPr="00293CAA" w:rsidRDefault="00FE29F6" w:rsidP="00BF1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707" w:type="dxa"/>
          </w:tcPr>
          <w:p w:rsidR="00FE29F6" w:rsidRDefault="00FE29F6" w:rsidP="00BF1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10.03-11.03.</w:t>
            </w:r>
          </w:p>
          <w:p w:rsidR="00FE29F6" w:rsidRPr="0044067D" w:rsidRDefault="00FE29F6" w:rsidP="00BF1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</w:t>
            </w:r>
          </w:p>
        </w:tc>
        <w:tc>
          <w:tcPr>
            <w:tcW w:w="1553" w:type="dxa"/>
          </w:tcPr>
          <w:p w:rsidR="00FE29F6" w:rsidRPr="00D7727E" w:rsidRDefault="00FE29F6" w:rsidP="00BF13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</w:tbl>
    <w:p w:rsidR="0066363F" w:rsidRDefault="0066363F" w:rsidP="00663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60D9" w:rsidRDefault="002260D9" w:rsidP="00663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60D9" w:rsidRPr="0066363F" w:rsidRDefault="002260D9" w:rsidP="00663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Паїцький В.П.</w:t>
      </w:r>
    </w:p>
    <w:sectPr w:rsidR="002260D9" w:rsidRPr="0066363F" w:rsidSect="006636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7B0"/>
    <w:multiLevelType w:val="hybridMultilevel"/>
    <w:tmpl w:val="D6806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3F"/>
    <w:rsid w:val="00036CAF"/>
    <w:rsid w:val="0004481F"/>
    <w:rsid w:val="000F0E24"/>
    <w:rsid w:val="002260D9"/>
    <w:rsid w:val="00231799"/>
    <w:rsid w:val="002979C2"/>
    <w:rsid w:val="003E2B1F"/>
    <w:rsid w:val="0044067D"/>
    <w:rsid w:val="004612A1"/>
    <w:rsid w:val="005940D6"/>
    <w:rsid w:val="0066363F"/>
    <w:rsid w:val="00721046"/>
    <w:rsid w:val="007346D1"/>
    <w:rsid w:val="008D4B99"/>
    <w:rsid w:val="00A34CEC"/>
    <w:rsid w:val="00B21EC2"/>
    <w:rsid w:val="00B25FEC"/>
    <w:rsid w:val="00BC14F0"/>
    <w:rsid w:val="00E112AA"/>
    <w:rsid w:val="00F4625C"/>
    <w:rsid w:val="00FE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63F"/>
    <w:pPr>
      <w:spacing w:after="0" w:line="240" w:lineRule="auto"/>
    </w:pPr>
  </w:style>
  <w:style w:type="table" w:styleId="a4">
    <w:name w:val="Table Grid"/>
    <w:basedOn w:val="a1"/>
    <w:uiPriority w:val="59"/>
    <w:rsid w:val="00663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53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98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8</cp:revision>
  <cp:lastPrinted>2020-01-27T12:35:00Z</cp:lastPrinted>
  <dcterms:created xsi:type="dcterms:W3CDTF">2020-01-21T11:46:00Z</dcterms:created>
  <dcterms:modified xsi:type="dcterms:W3CDTF">2020-01-28T08:44:00Z</dcterms:modified>
</cp:coreProperties>
</file>