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3" w:rsidRP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proofErr w:type="spellStart"/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Бобринецька</w:t>
      </w:r>
      <w:proofErr w:type="spellEnd"/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 спеціальна загальноосвітня</w:t>
      </w:r>
    </w:p>
    <w:p w:rsidR="004615A0" w:rsidRP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 школа-інтернат І-ІІ ступенів</w:t>
      </w: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Default="00E22463" w:rsidP="00E2246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P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  <w:lang w:val="uk-UA"/>
        </w:rPr>
      </w:pPr>
      <w:r w:rsidRPr="00E22463">
        <w:rPr>
          <w:rFonts w:ascii="Times New Roman" w:hAnsi="Times New Roman" w:cs="Times New Roman"/>
          <w:b/>
          <w:i/>
          <w:color w:val="C00000"/>
          <w:sz w:val="96"/>
          <w:szCs w:val="96"/>
          <w:lang w:val="uk-UA"/>
        </w:rPr>
        <w:t xml:space="preserve">ЛІТЕРАТУРНИЙ ВЕЧІР </w:t>
      </w:r>
    </w:p>
    <w:p w:rsidR="00E22463" w:rsidRP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  <w:r w:rsidRPr="00E22463"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  <w:t>на тему:</w:t>
      </w:r>
    </w:p>
    <w:p w:rsidR="00E22463" w:rsidRPr="00E22463" w:rsidRDefault="00E22463" w:rsidP="00E22463">
      <w:pPr>
        <w:pStyle w:val="a3"/>
        <w:jc w:val="center"/>
        <w:rPr>
          <w:rFonts w:ascii="Times New Roman" w:hAnsi="Times New Roman" w:cs="Times New Roman"/>
          <w:b/>
          <w:i/>
          <w:color w:val="FFC000"/>
          <w:sz w:val="96"/>
          <w:szCs w:val="96"/>
          <w:lang w:val="uk-UA"/>
        </w:rPr>
      </w:pPr>
      <w:r w:rsidRPr="00E22463">
        <w:rPr>
          <w:rFonts w:ascii="Times New Roman" w:hAnsi="Times New Roman" w:cs="Times New Roman"/>
          <w:b/>
          <w:i/>
          <w:color w:val="FFC000"/>
          <w:sz w:val="96"/>
          <w:szCs w:val="96"/>
          <w:lang w:val="uk-UA"/>
        </w:rPr>
        <w:t>«</w:t>
      </w:r>
      <w:r w:rsidRPr="00E22463">
        <w:rPr>
          <w:rFonts w:ascii="Times New Roman" w:hAnsi="Times New Roman" w:cs="Times New Roman"/>
          <w:b/>
          <w:i/>
          <w:color w:val="FFC000"/>
          <w:sz w:val="96"/>
          <w:szCs w:val="96"/>
          <w:lang w:val="uk-UA"/>
        </w:rPr>
        <w:t>Поетична осінь</w:t>
      </w:r>
      <w:r w:rsidRPr="00E22463">
        <w:rPr>
          <w:rFonts w:ascii="Times New Roman" w:hAnsi="Times New Roman" w:cs="Times New Roman"/>
          <w:b/>
          <w:i/>
          <w:color w:val="FFC000"/>
          <w:sz w:val="96"/>
          <w:szCs w:val="96"/>
          <w:lang w:val="uk-UA"/>
        </w:rPr>
        <w:t>»</w:t>
      </w: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561906" cy="2838893"/>
            <wp:effectExtent l="0" t="0" r="635" b="0"/>
            <wp:docPr id="1" name="Рисунок 1" descr="C:\Users\Администратор\AppData\Local\Microsoft\Windows\Temporary Internet Files\Content.IE5\KFOLA4SN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KFOLA4SN\MC900239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02" cy="28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63" w:rsidRDefault="00E22463" w:rsidP="00E22463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22463" w:rsidRDefault="00E22463" w:rsidP="00E22463">
      <w:pPr>
        <w:pStyle w:val="a3"/>
        <w:ind w:left="6663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Вчитель</w:t>
      </w:r>
    </w:p>
    <w:p w:rsidR="00E22463" w:rsidRPr="00E22463" w:rsidRDefault="00E22463" w:rsidP="00E22463">
      <w:pPr>
        <w:pStyle w:val="a3"/>
        <w:ind w:left="6663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Бартош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Н.Г.</w:t>
      </w:r>
    </w:p>
    <w:p w:rsid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22463" w:rsidRPr="00E22463" w:rsidRDefault="00E22463" w:rsidP="00693D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615A0" w:rsidRDefault="004615A0" w:rsidP="00693DA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577A5E" w:rsidRPr="00E22463" w:rsidRDefault="00693DA1" w:rsidP="00693DA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E22463">
        <w:rPr>
          <w:rFonts w:ascii="Times New Roman" w:hAnsi="Times New Roman" w:cs="Times New Roman"/>
          <w:b/>
          <w:i/>
          <w:sz w:val="72"/>
          <w:szCs w:val="72"/>
          <w:lang w:val="uk-UA"/>
        </w:rPr>
        <w:lastRenderedPageBreak/>
        <w:t>Поетична осінь</w:t>
      </w:r>
    </w:p>
    <w:p w:rsidR="00693DA1" w:rsidRDefault="00693DA1" w:rsidP="00693DA1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693DA1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DA1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3DA1">
        <w:rPr>
          <w:rFonts w:ascii="Times New Roman" w:hAnsi="Times New Roman" w:cs="Times New Roman"/>
          <w:sz w:val="28"/>
          <w:szCs w:val="28"/>
          <w:lang w:val="uk-UA"/>
        </w:rPr>
        <w:t>Надокучливо сміється мжичка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Почорніли дерева й кущі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привітно горить наша свічка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Ніби просить читати вірші.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DA1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Вірш «Осінь»</w:t>
      </w:r>
    </w:p>
    <w:p w:rsidR="004615A0" w:rsidRPr="004615A0" w:rsidRDefault="004615A0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Загадкова, незбагненна пора року. Щоразу неповторна у своїй красі й витівках.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вона непостійна: то ніжна і лагідна, то похмура й непривітна. Можливо через це її не оминули увагою художники, композитори, поети.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ми доторкнемося серцем до осінньої краси, і ось якими поетичними рядками воно заспівало.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DA1" w:rsidRPr="004615A0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Пісня «</w:t>
      </w:r>
      <w:proofErr w:type="spellStart"/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Осенние</w:t>
      </w:r>
      <w:proofErr w:type="spellEnd"/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листя»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DA1" w:rsidRPr="004615A0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Учень1.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Вся – уся земля зчорніла,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Стала сірою, змокріла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Пізня осінь на дворі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Мокро знизу і вгорі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ніде пташок немає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 поле засинає.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DA1" w:rsidRPr="004615A0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2.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 готується до сну,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йому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зустріть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весну,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Вся природа засинає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дощик накрапає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щодня все холодніше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тепла немає більше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 вітри кругом гуляють</w:t>
      </w:r>
    </w:p>
    <w:p w:rsidR="00693DA1" w:rsidRDefault="00693DA1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Скрізь тепер свободу мають</w:t>
      </w:r>
      <w:r w:rsidR="00321B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3.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Журливо музика заграла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закружляло в вальсі листя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країну осінь завітала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Красива, сонячна барвиста.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Учень 4. 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недавно в небі синім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Пролітали журавлі,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беззатишші</w:t>
      </w:r>
      <w:proofErr w:type="spellEnd"/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осінь по землі.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5.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вона загляне в сад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Наллється соком виноград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кислі яблука «ренет»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Солодкі стануть, наче мед.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6.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огляне баштани –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Наллються гордо кавуни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залишається в хустках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Товста капуста на грядках.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7.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помандрує по гаях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чарівним пензлем у руках –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розмалює на путі,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Берези стануть золоті.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ми її уклінно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Всі: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«Заходь у гості, славна осінь!»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i/>
          <w:sz w:val="28"/>
          <w:szCs w:val="28"/>
          <w:lang w:val="uk-UA"/>
        </w:rPr>
        <w:t>(Заходить Осінь – дівчина у барвистому вінку з листя в руках у неї  - свічка)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1B23" w:rsidRPr="004615A0" w:rsidRDefault="00321B23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Осінь.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в добрий час, рада,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бачить вас!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Осінь золота! Прийшла до вас на свято. 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всім вам принесла дарунків багато.</w:t>
      </w:r>
    </w:p>
    <w:p w:rsidR="00321B23" w:rsidRDefault="00321B2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дарую вам калиноньку в намисті</w:t>
      </w:r>
      <w:r w:rsidR="006F2A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Горішки пишний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квіти променисті.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– тримає в руках квіти.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– калину.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– хліб.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Pr="004615A0" w:rsidRDefault="006F2A63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«Жовтень»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Pr="004615A0" w:rsidRDefault="006F2A6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8.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 осінь ходить гаєм,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 довкола аж горить,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Ясен листя осипає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 нахмурений стоїть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берізка над потоком 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Стала, наче золота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Вітер, мовби ненароком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Їй косиці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(Н. Приходько)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Pr="004615A0" w:rsidRDefault="006F2A63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«Листопад»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Pr="004615A0" w:rsidRDefault="006F2A6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9.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Зникли білесенькі хмаринки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 сине, свинцеве.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Зрідка сіються сніжинки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це переддення грудневе.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A63" w:rsidRPr="004615A0" w:rsidRDefault="006F2A63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10.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дня в день ідуть дощі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Похмурі та колючі</w:t>
      </w:r>
    </w:p>
    <w:p w:rsidR="006F2A63" w:rsidRDefault="006F2A63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Холодний вітер </w:t>
      </w:r>
      <w:r w:rsidR="003E30E8">
        <w:rPr>
          <w:rFonts w:ascii="Times New Roman" w:hAnsi="Times New Roman" w:cs="Times New Roman"/>
          <w:sz w:val="28"/>
          <w:szCs w:val="28"/>
          <w:lang w:val="uk-UA"/>
        </w:rPr>
        <w:t>уночі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Вкрива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льодком калюжі.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0E8" w:rsidRPr="004615A0" w:rsidRDefault="003E30E8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Учень 11.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Стали чорними кущі,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дерева чорні стали,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листочки всі опали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дуб стоїть у листі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калинонька в намисті.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(М. Познанська)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0E8" w:rsidRPr="004615A0" w:rsidRDefault="003E30E8" w:rsidP="00693D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Вихователь.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матусі життя дарували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 прекрасні осінні дні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колискових долю закликали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розум, щастя й довгий вік.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ростіть щасливі  і здорові.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Радуйте рідних і близьких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– надія їхня, ви – єдині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Неповторні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дітоньки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них.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«Осінь»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 нас усіх чарує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сум навіює,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те – останнє нам тепло дарує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Чарівне сонце золоте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Летять в повітрі павутини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Ступає осінь на поріг.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Чарівні айстри і жоржини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нам вклоняються до ніг.</w:t>
      </w:r>
    </w:p>
    <w:p w:rsidR="003E30E8" w:rsidRDefault="003E30E8" w:rsidP="00693D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30E8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– бродить Осінь золотава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 мені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Пропливають хмари кучеряві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дрімає ліс у тишині.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Клени стелять килим жовтим листям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тумани сиві нависають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Ягоди калини, мов намисто,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Кетяги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обвисають.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літає у повітрі чистим 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Срібне павутиння угорі.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Пахнуть ранки свіжі і росисті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Зустрічають сонце на зорі.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Pr="004615A0" w:rsidRDefault="004615A0" w:rsidP="000877A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A0">
        <w:rPr>
          <w:rFonts w:ascii="Times New Roman" w:hAnsi="Times New Roman" w:cs="Times New Roman"/>
          <w:b/>
          <w:sz w:val="28"/>
          <w:szCs w:val="28"/>
          <w:lang w:val="uk-UA"/>
        </w:rPr>
        <w:t>Загадки (про дарунки осені)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Ходить діва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жовтокоса</w:t>
      </w:r>
      <w:proofErr w:type="spellEnd"/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барвистому вінку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(Осінь)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білим цвітом,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 червоним плодом.</w:t>
      </w:r>
    </w:p>
    <w:p w:rsidR="000877A6" w:rsidRDefault="004615A0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877A6">
        <w:rPr>
          <w:rFonts w:ascii="Times New Roman" w:hAnsi="Times New Roman" w:cs="Times New Roman"/>
          <w:sz w:val="28"/>
          <w:szCs w:val="28"/>
          <w:lang w:val="uk-UA"/>
        </w:rPr>
        <w:t>(Калина)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Впав колючим боком,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Глянув карим оком.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615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(Каштан)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Весною – чорне,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Літом – зелене,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 – жовте,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Взимку – біле.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(Поле)</w:t>
      </w:r>
    </w:p>
    <w:bookmarkEnd w:id="0"/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Сидить баба на грядках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Вся закутана в хустках.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(Капуста)</w:t>
      </w:r>
    </w:p>
    <w:p w:rsidR="000877A6" w:rsidRDefault="000877A6" w:rsidP="000877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77A6" w:rsidRDefault="000877A6" w:rsidP="00087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землею птиця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Кубло звила і яєць нанесла.</w:t>
      </w:r>
    </w:p>
    <w:p w:rsidR="000877A6" w:rsidRDefault="000877A6" w:rsidP="000877A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615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(Картопля)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то за коні зелені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Голчасті, нікого не возять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солі просять.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(Огірки)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Стоїть собі літечком 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городі тіточка,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Світлокоса, білозуба,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ній зелена шуба.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(Кукурудза)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дощику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явився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Парасолькою накрився.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(Гриб)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Зелений, полосатий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пузатий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Червоний і солодкий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Росте на баштані.</w:t>
      </w:r>
    </w:p>
    <w:p w:rsidR="004615A0" w:rsidRDefault="004615A0" w:rsidP="004615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(Кавун)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Pr="00E22463" w:rsidRDefault="004615A0" w:rsidP="004615A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463">
        <w:rPr>
          <w:rFonts w:ascii="Times New Roman" w:hAnsi="Times New Roman" w:cs="Times New Roman"/>
          <w:b/>
          <w:sz w:val="28"/>
          <w:szCs w:val="28"/>
          <w:lang w:val="uk-UA"/>
        </w:rPr>
        <w:t>«Осінь»      П. Грабовський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Осінню дмухнуло, -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Висохли квіточки;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Хмуро, без притуло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Глянули садочки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Жовкне і травиця,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її доля,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зелениться</w:t>
      </w:r>
      <w:proofErr w:type="spellEnd"/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Хлібець серед поля.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Хмара небо криє,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Сонечко не блисне,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вовком виє,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 потоком висне.</w:t>
      </w:r>
    </w:p>
    <w:p w:rsidR="004615A0" w:rsidRDefault="004615A0" w:rsidP="004615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DA1" w:rsidRPr="00693DA1" w:rsidRDefault="00693DA1" w:rsidP="00693D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3DA1" w:rsidRPr="00693DA1" w:rsidSect="00E22463">
      <w:pgSz w:w="11906" w:h="16838"/>
      <w:pgMar w:top="1134" w:right="850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22"/>
    <w:multiLevelType w:val="hybridMultilevel"/>
    <w:tmpl w:val="97B8D482"/>
    <w:lvl w:ilvl="0" w:tplc="BD2CC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B6B"/>
    <w:multiLevelType w:val="hybridMultilevel"/>
    <w:tmpl w:val="7DE656B2"/>
    <w:lvl w:ilvl="0" w:tplc="E8129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6B8"/>
    <w:multiLevelType w:val="hybridMultilevel"/>
    <w:tmpl w:val="71F2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1"/>
    <w:rsid w:val="000659EE"/>
    <w:rsid w:val="000877A6"/>
    <w:rsid w:val="002C1E77"/>
    <w:rsid w:val="002E2AC8"/>
    <w:rsid w:val="00321B23"/>
    <w:rsid w:val="00346C98"/>
    <w:rsid w:val="00380F18"/>
    <w:rsid w:val="003E30E8"/>
    <w:rsid w:val="00434C3B"/>
    <w:rsid w:val="004615A0"/>
    <w:rsid w:val="00502BAE"/>
    <w:rsid w:val="00577A5E"/>
    <w:rsid w:val="005D28AE"/>
    <w:rsid w:val="00603185"/>
    <w:rsid w:val="00693DA1"/>
    <w:rsid w:val="006A694B"/>
    <w:rsid w:val="006F2A63"/>
    <w:rsid w:val="007D54A9"/>
    <w:rsid w:val="008C3D39"/>
    <w:rsid w:val="00913A3E"/>
    <w:rsid w:val="009F0FF2"/>
    <w:rsid w:val="009F4201"/>
    <w:rsid w:val="00A1407B"/>
    <w:rsid w:val="00AA3AE4"/>
    <w:rsid w:val="00B6173C"/>
    <w:rsid w:val="00C435D7"/>
    <w:rsid w:val="00CC5C68"/>
    <w:rsid w:val="00CF384B"/>
    <w:rsid w:val="00D74049"/>
    <w:rsid w:val="00D8200D"/>
    <w:rsid w:val="00DF7444"/>
    <w:rsid w:val="00E12FAE"/>
    <w:rsid w:val="00E22463"/>
    <w:rsid w:val="00F1748D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D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D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2012-04-29T07:27:00Z</dcterms:created>
  <dcterms:modified xsi:type="dcterms:W3CDTF">2012-04-29T11:13:00Z</dcterms:modified>
</cp:coreProperties>
</file>