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E4F" w:rsidRPr="003B3512" w:rsidRDefault="00C55E4F" w:rsidP="00357EC4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  <w:lang w:val="uk-UA"/>
        </w:rPr>
      </w:pPr>
      <w:proofErr w:type="spellStart"/>
      <w:r w:rsidRPr="003B3512">
        <w:rPr>
          <w:rFonts w:ascii="Times New Roman" w:hAnsi="Times New Roman" w:cs="Times New Roman"/>
          <w:b/>
          <w:i/>
          <w:color w:val="7030A0"/>
          <w:sz w:val="40"/>
          <w:szCs w:val="40"/>
          <w:lang w:val="uk-UA"/>
        </w:rPr>
        <w:t>Бобринецька</w:t>
      </w:r>
      <w:proofErr w:type="spellEnd"/>
      <w:r w:rsidRPr="003B3512">
        <w:rPr>
          <w:rFonts w:ascii="Times New Roman" w:hAnsi="Times New Roman" w:cs="Times New Roman"/>
          <w:b/>
          <w:i/>
          <w:color w:val="7030A0"/>
          <w:sz w:val="40"/>
          <w:szCs w:val="40"/>
          <w:lang w:val="uk-UA"/>
        </w:rPr>
        <w:t xml:space="preserve"> спеціальна загальноосвітня </w:t>
      </w:r>
    </w:p>
    <w:p w:rsidR="00C55E4F" w:rsidRPr="003B3512" w:rsidRDefault="00C55E4F" w:rsidP="00357EC4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  <w:lang w:val="uk-UA"/>
        </w:rPr>
      </w:pPr>
      <w:r w:rsidRPr="003B3512">
        <w:rPr>
          <w:rFonts w:ascii="Times New Roman" w:hAnsi="Times New Roman" w:cs="Times New Roman"/>
          <w:b/>
          <w:i/>
          <w:color w:val="7030A0"/>
          <w:sz w:val="40"/>
          <w:szCs w:val="40"/>
          <w:lang w:val="uk-UA"/>
        </w:rPr>
        <w:t>школа-інтернат І-ІІ ступенів</w:t>
      </w:r>
    </w:p>
    <w:p w:rsidR="00C55E4F" w:rsidRDefault="00C55E4F" w:rsidP="00357EC4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55E4F" w:rsidRDefault="00C55E4F" w:rsidP="00357EC4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55E4F" w:rsidRPr="00C55E4F" w:rsidRDefault="00C55E4F" w:rsidP="00C55E4F">
      <w:pPr>
        <w:pStyle w:val="a3"/>
        <w:rPr>
          <w:rFonts w:ascii="Times New Roman" w:hAnsi="Times New Roman" w:cs="Times New Roman"/>
          <w:b/>
          <w:sz w:val="96"/>
          <w:szCs w:val="96"/>
          <w:lang w:val="uk-UA"/>
        </w:rPr>
      </w:pPr>
    </w:p>
    <w:p w:rsidR="00C55E4F" w:rsidRPr="00C55E4F" w:rsidRDefault="00C55E4F" w:rsidP="00357EC4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  <w:lang w:val="uk-UA"/>
        </w:rPr>
      </w:pPr>
      <w:r w:rsidRPr="00C55E4F">
        <w:rPr>
          <w:rFonts w:ascii="Times New Roman" w:hAnsi="Times New Roman" w:cs="Times New Roman"/>
          <w:b/>
          <w:i/>
          <w:color w:val="0070C0"/>
          <w:sz w:val="72"/>
          <w:szCs w:val="72"/>
          <w:lang w:val="uk-UA"/>
        </w:rPr>
        <w:t>Виховний захід</w:t>
      </w:r>
    </w:p>
    <w:p w:rsidR="00C55E4F" w:rsidRPr="00C55E4F" w:rsidRDefault="00C55E4F" w:rsidP="00357EC4">
      <w:pPr>
        <w:pStyle w:val="a3"/>
        <w:jc w:val="center"/>
        <w:rPr>
          <w:rFonts w:ascii="Times New Roman" w:hAnsi="Times New Roman" w:cs="Times New Roman"/>
          <w:b/>
          <w:i/>
          <w:color w:val="FFC000"/>
          <w:sz w:val="96"/>
          <w:szCs w:val="96"/>
          <w:lang w:val="uk-UA"/>
        </w:rPr>
      </w:pPr>
      <w:r w:rsidRPr="00C55E4F">
        <w:rPr>
          <w:rFonts w:ascii="Times New Roman" w:hAnsi="Times New Roman" w:cs="Times New Roman"/>
          <w:b/>
          <w:i/>
          <w:color w:val="FFC000"/>
          <w:sz w:val="96"/>
          <w:szCs w:val="96"/>
          <w:lang w:val="uk-UA"/>
        </w:rPr>
        <w:t>«Світ моїх захоплень»</w:t>
      </w:r>
    </w:p>
    <w:p w:rsidR="00C55E4F" w:rsidRDefault="00C55E4F" w:rsidP="00C55E4F">
      <w:pPr>
        <w:pStyle w:val="a3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55E4F" w:rsidRDefault="00C55E4F" w:rsidP="00357EC4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04263" cy="3603009"/>
            <wp:effectExtent l="0" t="0" r="1270" b="0"/>
            <wp:docPr id="1" name="Рисунок 1" descr="C:\Users\Администратор\AppData\Local\Microsoft\Windows\Temporary Internet Files\Content.Word\IMG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1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86" cy="359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4F" w:rsidRDefault="00C55E4F" w:rsidP="00357EC4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55E4F" w:rsidRPr="00C55E4F" w:rsidRDefault="00C55E4F" w:rsidP="00C55E4F">
      <w:pPr>
        <w:pStyle w:val="a3"/>
        <w:ind w:left="6096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 w:rsidRPr="00C55E4F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Вчитель СПО</w:t>
      </w:r>
    </w:p>
    <w:p w:rsidR="00C55E4F" w:rsidRPr="00C55E4F" w:rsidRDefault="00C55E4F" w:rsidP="00C55E4F">
      <w:pPr>
        <w:pStyle w:val="a3"/>
        <w:ind w:left="6096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bookmarkStart w:id="0" w:name="_GoBack"/>
      <w:bookmarkEnd w:id="0"/>
      <w:r w:rsidRPr="00C55E4F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Вищої категорії</w:t>
      </w:r>
    </w:p>
    <w:p w:rsidR="00C55E4F" w:rsidRPr="00C55E4F" w:rsidRDefault="00C55E4F" w:rsidP="00C55E4F">
      <w:pPr>
        <w:pStyle w:val="a3"/>
        <w:ind w:left="6096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proofErr w:type="spellStart"/>
      <w:r w:rsidRPr="00C55E4F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Присяжна</w:t>
      </w:r>
      <w:proofErr w:type="spellEnd"/>
      <w:r w:rsidRPr="00C55E4F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 С.М.</w:t>
      </w:r>
    </w:p>
    <w:p w:rsidR="00C55E4F" w:rsidRDefault="00C55E4F" w:rsidP="00C55E4F">
      <w:pPr>
        <w:pStyle w:val="a3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55E4F" w:rsidRDefault="00C55E4F" w:rsidP="00C55E4F">
      <w:pPr>
        <w:pStyle w:val="a3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55E4F" w:rsidRDefault="00C55E4F" w:rsidP="00C55E4F">
      <w:pPr>
        <w:pStyle w:val="a3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55E4F" w:rsidRDefault="00C55E4F" w:rsidP="00357EC4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77A5E" w:rsidRDefault="00357EC4" w:rsidP="00357EC4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57EC4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proofErr w:type="gramStart"/>
      <w:r w:rsidRPr="00357EC4">
        <w:rPr>
          <w:rFonts w:ascii="Times New Roman" w:hAnsi="Times New Roman" w:cs="Times New Roman"/>
          <w:b/>
          <w:sz w:val="32"/>
          <w:szCs w:val="32"/>
        </w:rPr>
        <w:t>Св</w:t>
      </w:r>
      <w:proofErr w:type="gramEnd"/>
      <w:r w:rsidRPr="00357EC4">
        <w:rPr>
          <w:rFonts w:ascii="Times New Roman" w:hAnsi="Times New Roman" w:cs="Times New Roman"/>
          <w:b/>
          <w:sz w:val="32"/>
          <w:szCs w:val="32"/>
          <w:lang w:val="uk-UA"/>
        </w:rPr>
        <w:t>іт</w:t>
      </w:r>
      <w:proofErr w:type="spellEnd"/>
      <w:r w:rsidRPr="00357EC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моїх захоплень»</w:t>
      </w:r>
    </w:p>
    <w:p w:rsidR="00357EC4" w:rsidRDefault="00357EC4" w:rsidP="00357EC4">
      <w:pPr>
        <w:pStyle w:val="a3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357EC4" w:rsidRDefault="00357EC4" w:rsidP="00357EC4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Мета. </w:t>
      </w:r>
      <w:r w:rsidRPr="00357EC4">
        <w:rPr>
          <w:rFonts w:ascii="Times New Roman" w:hAnsi="Times New Roman" w:cs="Times New Roman"/>
          <w:sz w:val="32"/>
          <w:szCs w:val="32"/>
          <w:lang w:val="uk-UA"/>
        </w:rPr>
        <w:t xml:space="preserve">Розвивати пізнавальний інтерес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до предметів</w:t>
      </w:r>
      <w:r w:rsidR="001B30B9">
        <w:rPr>
          <w:rFonts w:ascii="Times New Roman" w:hAnsi="Times New Roman" w:cs="Times New Roman"/>
          <w:sz w:val="32"/>
          <w:szCs w:val="32"/>
          <w:lang w:val="uk-UA"/>
        </w:rPr>
        <w:t xml:space="preserve"> шляхом застосування різних форм роботи: конкурсів, показу моделей, вікторин, довести учням, що саме в праці велична людина. Ознайомити їх з професіями, продукти праці, як їх використовувати в повсякденному житті, показати успіхи, яких добилися учні в освоєнні швейної, столярної слюсарної справи та на уроках соціально-побутового орієнтування. Формувати у учнів позитивні мотивації до пізнавальної діяльності, потреби до самопізнання, самореалізації, самовдосконалення, виховувати взаємодопомогу, розвивати естетичний смак.</w:t>
      </w:r>
    </w:p>
    <w:p w:rsidR="001B30B9" w:rsidRDefault="001B30B9" w:rsidP="00357EC4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1B30B9" w:rsidRDefault="001B30B9" w:rsidP="001B30B9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Хід заходу:</w:t>
      </w:r>
    </w:p>
    <w:p w:rsidR="009C742D" w:rsidRDefault="009C742D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1.</w:t>
      </w:r>
    </w:p>
    <w:p w:rsidR="001B30B9" w:rsidRDefault="001B30B9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Доброго дня пані та панове!</w:t>
      </w:r>
    </w:p>
    <w:p w:rsidR="001B30B9" w:rsidRDefault="001B30B9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Вас вітають майстрині нашої школи «Майстер клас!»</w:t>
      </w:r>
    </w:p>
    <w:p w:rsidR="001B30B9" w:rsidRDefault="001B30B9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9C742D" w:rsidRDefault="009C742D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2.</w:t>
      </w:r>
    </w:p>
    <w:p w:rsidR="001B30B9" w:rsidRDefault="001B30B9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Є в школі майстерні – просторі, чудові</w:t>
      </w:r>
    </w:p>
    <w:p w:rsidR="001B30B9" w:rsidRDefault="001B30B9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 них учні до праці завжди готові</w:t>
      </w:r>
    </w:p>
    <w:p w:rsidR="001B30B9" w:rsidRDefault="001B30B9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Тут шиють і в</w:t>
      </w:r>
      <w:r w:rsidRPr="001B30B9">
        <w:rPr>
          <w:rFonts w:ascii="Times New Roman" w:hAnsi="Times New Roman" w:cs="Times New Roman"/>
          <w:sz w:val="32"/>
          <w:szCs w:val="32"/>
        </w:rPr>
        <w:t>’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яжуть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, мережать, гаптують</w:t>
      </w:r>
    </w:p>
    <w:p w:rsidR="001B30B9" w:rsidRDefault="001B30B9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 майбутню професію стежку готують.</w:t>
      </w:r>
    </w:p>
    <w:p w:rsidR="001B30B9" w:rsidRDefault="001B30B9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1.</w:t>
      </w:r>
    </w:p>
    <w:p w:rsidR="001B30B9" w:rsidRDefault="001B30B9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Тут вчаться обіди смачні готувати,</w:t>
      </w:r>
    </w:p>
    <w:p w:rsidR="001B30B9" w:rsidRDefault="001B30B9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Столи накривати, гостей зустрічати.</w:t>
      </w:r>
    </w:p>
    <w:p w:rsidR="001B30B9" w:rsidRDefault="001B30B9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Тут кожен твій успіх – найвища удача,</w:t>
      </w:r>
    </w:p>
    <w:p w:rsidR="001B30B9" w:rsidRDefault="001B30B9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А перше завдання – не бути ледачим.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2.</w:t>
      </w:r>
    </w:p>
    <w:p w:rsidR="001B30B9" w:rsidRDefault="001B30B9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Дорогі друзі!</w:t>
      </w:r>
    </w:p>
    <w:p w:rsidR="001B30B9" w:rsidRDefault="001B30B9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Ці слова про швейну майстерню, слюсарну і столярну майстерні кабінет СПО. Саме тут учні нашої школи</w:t>
      </w:r>
      <w:r w:rsidR="009C742D">
        <w:rPr>
          <w:rFonts w:ascii="Times New Roman" w:hAnsi="Times New Roman" w:cs="Times New Roman"/>
          <w:sz w:val="32"/>
          <w:szCs w:val="32"/>
          <w:lang w:val="uk-UA"/>
        </w:rPr>
        <w:t xml:space="preserve"> вчаться шити одяг, вишивати, в’язати, готувати їжу, ремонтувати меблі, виготовляти совки, в’язати віники.</w:t>
      </w:r>
    </w:p>
    <w:p w:rsidR="009C742D" w:rsidRDefault="009C742D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Одним словом – вчаться працювати.</w:t>
      </w:r>
    </w:p>
    <w:p w:rsidR="009C742D" w:rsidRDefault="009C742D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Ведучий 1.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Сьогодні ми покажемо вам «Майстер клас», чого навчилися учні нашої школи в шкільних майстернях.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2.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Одяг супроводжує людину всюди і постійно здійснюючи значний вплив на її настрій і працездатність. Він може надавати почуття впевненості, оптимізму або навпаки пригнічувати.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Навряд чи можна знайти людину, яка б не хотіла бути одягнена красиво.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1.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Зараз наші дівчата продемонструють вам ті моделі одягу, які вони виготовляли на уроках швейної справи своїми руками.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Запрошуємо дівчат 10-х класів на сцену.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(Демонстрація моделей суконь під музику)</w:t>
      </w:r>
    </w:p>
    <w:p w:rsidR="009C742D" w:rsidRDefault="00C55E4F" w:rsidP="003B3512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92400" cy="3020400"/>
            <wp:effectExtent l="0" t="0" r="8255" b="8890"/>
            <wp:docPr id="2" name="Рисунок 2" descr="C:\Users\Администратор\AppData\Local\Microsoft\Windows\Temporary Internet Files\Content.Word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IMG_1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00" cy="30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2.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Фартух треба пов’язати –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Речі щоб не зіпсувати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Щоб обід, приготувати,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І гостей почастувати.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1.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Фартушки чудові різнокольорові,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 ситцю і попліну пошили сумлінно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Майстрині 8-А класу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(Демонстрація фартухів)</w:t>
      </w:r>
    </w:p>
    <w:p w:rsidR="009C742D" w:rsidRDefault="00C55E4F" w:rsidP="003B3512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82400" cy="2998800"/>
            <wp:effectExtent l="0" t="0" r="0" b="0"/>
            <wp:docPr id="3" name="Рисунок 3" descr="C:\Users\Администратор\AppData\Local\Microsoft\Windows\Temporary Internet Files\Content.Word\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IMG_1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00" cy="29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67" w:rsidRDefault="00684967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Сценка «Рукавичка»</w:t>
      </w:r>
    </w:p>
    <w:p w:rsidR="00684967" w:rsidRDefault="00684967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 сцені велика рукавичка з іграшками</w:t>
      </w:r>
    </w:p>
    <w:p w:rsidR="00684967" w:rsidRDefault="00684967" w:rsidP="006849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Ой дівчата погляньте хтось рукавичку загубив. Давайте подивимось що тут?</w:t>
      </w:r>
    </w:p>
    <w:p w:rsidR="00684967" w:rsidRDefault="00684967" w:rsidP="00684967">
      <w:pPr>
        <w:pStyle w:val="a3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(Дивляться, що в рукавичці)</w:t>
      </w:r>
    </w:p>
    <w:p w:rsidR="00684967" w:rsidRDefault="00684967" w:rsidP="006849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Ой, тут Мишка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–шкряботушка</w:t>
      </w:r>
      <w:proofErr w:type="spellEnd"/>
    </w:p>
    <w:p w:rsidR="00684967" w:rsidRDefault="00684967" w:rsidP="00684967">
      <w:pPr>
        <w:pStyle w:val="a3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Тут і Жабка-скрекотушка</w:t>
      </w:r>
    </w:p>
    <w:p w:rsidR="00684967" w:rsidRDefault="00684967" w:rsidP="00684967">
      <w:pPr>
        <w:pStyle w:val="a3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Тут і Зайчик-побігайчик</w:t>
      </w:r>
    </w:p>
    <w:p w:rsidR="00684967" w:rsidRDefault="00684967" w:rsidP="006849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Тут і півник, котик, мишка, лось, свинятко і зайчатко і собачка що гарчить. Звірів всіх тут не злічить.</w:t>
      </w:r>
    </w:p>
    <w:p w:rsidR="00684967" w:rsidRDefault="00684967" w:rsidP="006849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Тут ось слоник, носоріг і ведмедик із барлоги. Тут ось мавпа, кит дельфін, що живе у морі він.</w:t>
      </w:r>
    </w:p>
    <w:p w:rsidR="00C55E4F" w:rsidRDefault="00C55E4F" w:rsidP="003B3512">
      <w:pPr>
        <w:pStyle w:val="a3"/>
        <w:ind w:left="72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32000" cy="3009600"/>
            <wp:effectExtent l="0" t="0" r="6985" b="635"/>
            <wp:docPr id="5" name="Рисунок 5" descr="C:\Users\Администратор\AppData\Local\Microsoft\Windows\Temporary Internet Files\Content.Word\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IMG_15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67" w:rsidRDefault="00684967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C55E4F" w:rsidRDefault="00C55E4F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Танець.</w:t>
      </w:r>
    </w:p>
    <w:p w:rsidR="00C55E4F" w:rsidRDefault="00C55E4F" w:rsidP="003B3512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787200" cy="3020400"/>
            <wp:effectExtent l="0" t="0" r="3810" b="8890"/>
            <wp:docPr id="4" name="Рисунок 4" descr="C:\Users\Администратор\AppData\Local\Microsoft\Windows\Temporary Internet Files\Content.Word\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1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00" cy="30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2.</w:t>
      </w:r>
    </w:p>
    <w:p w:rsidR="00684967" w:rsidRDefault="00684967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Якщо треба вам сорочка</w:t>
      </w:r>
    </w:p>
    <w:p w:rsidR="00684967" w:rsidRDefault="00684967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Чи труси для пляжу</w:t>
      </w:r>
    </w:p>
    <w:p w:rsidR="00684967" w:rsidRDefault="00684967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Чи серветка – вишиванка</w:t>
      </w:r>
    </w:p>
    <w:p w:rsidR="00684967" w:rsidRDefault="00684967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Й башмаки із пряжи,</w:t>
      </w:r>
    </w:p>
    <w:p w:rsidR="00684967" w:rsidRDefault="00684967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Блузка – топ, що в літню пору</w:t>
      </w:r>
    </w:p>
    <w:p w:rsidR="00684967" w:rsidRDefault="00684967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Незамінна в домі, -</w:t>
      </w:r>
    </w:p>
    <w:p w:rsidR="00684967" w:rsidRDefault="00684967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Все розкроять і пошиють Десятикласниці невтомні</w:t>
      </w:r>
    </w:p>
    <w:p w:rsidR="00684967" w:rsidRDefault="003B3512" w:rsidP="003B3512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55387" cy="3026979"/>
            <wp:effectExtent l="0" t="0" r="2540" b="2540"/>
            <wp:docPr id="7" name="Рисунок 7" descr="C:\Users\Администратор\AppData\Local\Microsoft\Windows\Temporary Internet Files\Content.Word\IMG_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_1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137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67" w:rsidRDefault="00684967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(Під музику демонстрація нічних сорочок)</w:t>
      </w:r>
    </w:p>
    <w:p w:rsidR="00C55E4F" w:rsidRDefault="00C55E4F" w:rsidP="003B3512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85200" cy="2988000"/>
            <wp:effectExtent l="0" t="0" r="0" b="3175"/>
            <wp:docPr id="6" name="Рисунок 6" descr="C:\Users\Администратор\AppData\Local\Microsoft\Windows\Temporary Internet Files\Content.Word\IMG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IMG_15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67" w:rsidRDefault="00684967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(Дівчата виходять з вишитими розгорнутими рушниками)</w:t>
      </w:r>
    </w:p>
    <w:p w:rsidR="00684967" w:rsidRDefault="00684967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684967" w:rsidRDefault="00684967" w:rsidP="0068496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Я вишиваю рушничок.</w:t>
      </w:r>
    </w:p>
    <w:p w:rsidR="00684967" w:rsidRDefault="00684967" w:rsidP="00684967">
      <w:pPr>
        <w:pStyle w:val="a3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До маминого свята</w:t>
      </w:r>
    </w:p>
    <w:p w:rsidR="00684967" w:rsidRDefault="00684967" w:rsidP="00684967">
      <w:pPr>
        <w:pStyle w:val="a3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Фіалки сині і бузок,</w:t>
      </w:r>
    </w:p>
    <w:p w:rsidR="00684967" w:rsidRDefault="00684967" w:rsidP="00684967">
      <w:pPr>
        <w:pStyle w:val="a3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І пролісків багато</w:t>
      </w:r>
    </w:p>
    <w:p w:rsidR="00684967" w:rsidRDefault="00684967" w:rsidP="00684967">
      <w:pPr>
        <w:pStyle w:val="a3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Нехай святковий ніжний цвіт</w:t>
      </w:r>
    </w:p>
    <w:p w:rsidR="00684967" w:rsidRDefault="00684967" w:rsidP="00684967">
      <w:pPr>
        <w:pStyle w:val="a3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 рушнику іскриться</w:t>
      </w:r>
    </w:p>
    <w:p w:rsidR="00684967" w:rsidRDefault="00684967" w:rsidP="00684967">
      <w:pPr>
        <w:pStyle w:val="a3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Я вишиваний шлю привіт</w:t>
      </w:r>
    </w:p>
    <w:p w:rsidR="00684967" w:rsidRDefault="00684967" w:rsidP="00684967">
      <w:pPr>
        <w:pStyle w:val="a3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Бабусі і сестриці.</w:t>
      </w:r>
    </w:p>
    <w:p w:rsidR="00684967" w:rsidRDefault="000311E0" w:rsidP="000311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Я своїми вправними руками </w:t>
      </w:r>
    </w:p>
    <w:p w:rsidR="000311E0" w:rsidRDefault="000311E0" w:rsidP="000311E0">
      <w:pPr>
        <w:pStyle w:val="a3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Вишивала рушничок для мами.</w:t>
      </w:r>
    </w:p>
    <w:p w:rsidR="000311E0" w:rsidRDefault="000311E0" w:rsidP="000311E0">
      <w:pPr>
        <w:pStyle w:val="a3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Щоб із Святом маму привітати</w:t>
      </w:r>
    </w:p>
    <w:p w:rsidR="000311E0" w:rsidRDefault="000311E0" w:rsidP="000311E0">
      <w:pPr>
        <w:pStyle w:val="a3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Свою радість їй подарувати.</w:t>
      </w:r>
    </w:p>
    <w:p w:rsidR="000311E0" w:rsidRDefault="000311E0" w:rsidP="000311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Є на ньому півники світкові,</w:t>
      </w:r>
    </w:p>
    <w:p w:rsidR="000311E0" w:rsidRDefault="000311E0" w:rsidP="000311E0">
      <w:pPr>
        <w:pStyle w:val="a3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Є на ньому квіти малинові</w:t>
      </w:r>
    </w:p>
    <w:p w:rsidR="000311E0" w:rsidRDefault="000311E0" w:rsidP="000311E0">
      <w:pPr>
        <w:pStyle w:val="a3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Синя нитка – птиці прилітають,</w:t>
      </w:r>
    </w:p>
    <w:p w:rsidR="000311E0" w:rsidRDefault="000311E0" w:rsidP="000311E0">
      <w:pPr>
        <w:pStyle w:val="a3"/>
        <w:ind w:left="72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А червона – квіти зацвітають</w:t>
      </w:r>
    </w:p>
    <w:p w:rsidR="000311E0" w:rsidRDefault="000311E0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1.</w:t>
      </w:r>
    </w:p>
    <w:p w:rsidR="000311E0" w:rsidRDefault="000311E0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А символом українського побуту є вишитий рушник. Важливі події нашого народу ніколи не обходились без рушників. Він стає першою запорукою щастя молодих.. Рушником зустрічають гостей, прикрашають оселі. Рушник оспіваний у піснях, думах баладах.</w:t>
      </w:r>
    </w:p>
    <w:p w:rsidR="00BD3CF2" w:rsidRDefault="003B3512" w:rsidP="003B3512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1200" cy="3013200"/>
            <wp:effectExtent l="0" t="0" r="0" b="0"/>
            <wp:docPr id="16" name="Рисунок 16" descr="C:\Users\Администратор\AppData\Local\Microsoft\Windows\Temporary Internet Files\Content.Word\IMG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AppData\Local\Microsoft\Windows\Temporary Internet Files\Content.Word\IMG_15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Пісня «Рідна мати моя»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Рідна мати моя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Ти ночей</w:t>
      </w:r>
      <w:r>
        <w:rPr>
          <w:rFonts w:ascii="Times New Roman" w:hAnsi="Times New Roman" w:cs="Times New Roman"/>
          <w:sz w:val="32"/>
          <w:szCs w:val="32"/>
          <w:lang w:val="uk-UA"/>
        </w:rPr>
        <w:tab/>
        <w:t xml:space="preserve"> не доспала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Ти водила мене у поля край села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І в дорогу далеку 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Ти мене на зорі проводжала.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І рушник вишиваний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 щастя на долю дала.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Я візьму той рушник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Простелю наче доля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В тихім шелесті травень 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 щебетанні дібров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І на тім рушничкові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Оживе, все знайоме до болю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Й дитинство, й розлука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І ти моя вірна любов.</w:t>
      </w:r>
    </w:p>
    <w:p w:rsidR="00793E3C" w:rsidRDefault="00793E3C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2.</w:t>
      </w:r>
    </w:p>
    <w:p w:rsidR="00793E3C" w:rsidRDefault="00793E3C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 нашій школі також вміють і люблять вишивати.</w:t>
      </w:r>
    </w:p>
    <w:p w:rsidR="00793E3C" w:rsidRDefault="00793E3C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Сьогодні ми представляємо виставку вишитий робіт дівчат та хлопчиків нашої школи «Вишиваночки мої». А наставляють і допомагають у роботі наші вчителі Наталія Олексіївна, Поліна Федорівна, Тетяна Яківна, Світлана Михайлівна.</w:t>
      </w:r>
    </w:p>
    <w:p w:rsidR="00793E3C" w:rsidRDefault="00793E3C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1.</w:t>
      </w:r>
    </w:p>
    <w:p w:rsidR="00793E3C" w:rsidRDefault="00793E3C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 небі сонця золотий клубок</w:t>
      </w:r>
    </w:p>
    <w:p w:rsidR="00793E3C" w:rsidRDefault="00793E3C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Розсипає нитки</w:t>
      </w:r>
      <w:r w:rsidR="00BD3CF2">
        <w:rPr>
          <w:rFonts w:ascii="Times New Roman" w:hAnsi="Times New Roman" w:cs="Times New Roman"/>
          <w:sz w:val="32"/>
          <w:szCs w:val="32"/>
          <w:lang w:val="uk-UA"/>
        </w:rPr>
        <w:t xml:space="preserve"> промінці,</w:t>
      </w:r>
    </w:p>
    <w:p w:rsidR="00BD3CF2" w:rsidRDefault="00BD3CF2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Їх збирають рученьки дівочі</w:t>
      </w:r>
    </w:p>
    <w:p w:rsidR="00BD3CF2" w:rsidRDefault="00BD3CF2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І гаптують цвіт на полотні</w:t>
      </w:r>
    </w:p>
    <w:p w:rsidR="00BD3CF2" w:rsidRDefault="00BD3CF2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Дівчата виконують пісню «Оленка – Рукодільниця»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 w:rsidRPr="00BD3CF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І. А Оленка у нас рукодільниця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Хвалять всі її хоч мала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Скатерть вишила, блузку вишила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Мамі лагідно подала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ІІ. А на вишивках, мов на вишеньках 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Спілі ягоди, хоч збирай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А на вишивках розливається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Світло-райдужний барво грай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ІІІ. У промінця та й міниться 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Скрізь на вишивках дивосвіт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Бо залишився на цих вишиванках</w:t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Рук Оленчиних теплий слід.</w:t>
      </w:r>
    </w:p>
    <w:p w:rsidR="00BD3CF2" w:rsidRDefault="00BD3CF2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2.</w:t>
      </w:r>
    </w:p>
    <w:p w:rsidR="00BD3CF2" w:rsidRDefault="00BD3CF2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А зараз ми пропонуємо вам подивитись гумористичне шоу модельєрів.</w:t>
      </w:r>
    </w:p>
    <w:p w:rsidR="00BD3CF2" w:rsidRDefault="00BD3CF2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1.</w:t>
      </w:r>
    </w:p>
    <w:p w:rsidR="00BD3CF2" w:rsidRDefault="00BD3CF2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Перед вами модель «Макулатура» - одна з останніх розробок наших дизайнерів.</w:t>
      </w:r>
    </w:p>
    <w:p w:rsidR="00BD3CF2" w:rsidRDefault="00BD3CF2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9C742D" w:rsidRDefault="009C742D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2.</w:t>
      </w:r>
    </w:p>
    <w:p w:rsidR="00BD3CF2" w:rsidRDefault="00BD3CF2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А ось веред вами модель спортивного костюма.</w:t>
      </w:r>
    </w:p>
    <w:p w:rsidR="00BD3CF2" w:rsidRDefault="00BD3CF2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Якщо так трапилося, що ви забули вдома спортивний костюм – не впадайте у відчай.</w:t>
      </w:r>
    </w:p>
    <w:p w:rsidR="00BD3CF2" w:rsidRDefault="00BD3CF2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Наші модельєри швидко зроблять для вас ось такий костюм, у якому буде не лише зручно,Ж а й сухо і комфортно.</w:t>
      </w:r>
    </w:p>
    <w:p w:rsidR="00BD3CF2" w:rsidRDefault="00BD3CF2" w:rsidP="009C742D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Бажаємо вам спортивних успіхів.</w:t>
      </w:r>
    </w:p>
    <w:p w:rsidR="00BD3CF2" w:rsidRDefault="003B3512" w:rsidP="003B3512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1200" cy="3013200"/>
            <wp:effectExtent l="0" t="0" r="0" b="0"/>
            <wp:docPr id="8" name="Рисунок 8" descr="C:\Users\Администратор\AppData\Local\Microsoft\Windows\Temporary Internet Files\Content.Word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AppData\Local\Microsoft\Windows\Temporary Internet Files\Content.Word\IMG_1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1.</w:t>
      </w:r>
    </w:p>
    <w:p w:rsidR="00D05966" w:rsidRDefault="004B4121" w:rsidP="00D05966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Недарма в народі кажуть «Від доброго дерева, добрий пагінець одійде, від добрих батька і матері піде й добра дитина». Але оберегом дому завжди була жінка.</w:t>
      </w:r>
      <w:r w:rsidR="00D05966" w:rsidRPr="00D0596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D05966" w:rsidRDefault="00D05966" w:rsidP="00D05966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D05966" w:rsidRDefault="00D05966" w:rsidP="00D05966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2.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І сьогодні ми покажемо майстер-клас, як потрібно справлятися з маленькою дитиною.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Запелинати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люльку та заспівати колисанку.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(Дівчата пеленають ляльку і співають колисанку)</w:t>
      </w:r>
    </w:p>
    <w:p w:rsidR="004B4121" w:rsidRDefault="003B3512" w:rsidP="003B3512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21200" cy="3013200"/>
            <wp:effectExtent l="0" t="0" r="0" b="0"/>
            <wp:docPr id="9" name="Рисунок 9" descr="C:\Users\Администратор\AppData\Local\Microsoft\Windows\Temporary Internet Files\Content.Word\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Temporary Internet Files\Content.Word\IMG_1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Колисанка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Спи моя радість засни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 домі погасли вогні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Мишка за пічкою спить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Вітер дверми не рипить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Місяць по небу пливе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Світить в віконце твоє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Очки скоріш бо зімкни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Спи моя радість засни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Спокій прийшов у наш дім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Тихо і тепло у нім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Рибки поснули в ставку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Бджілки поснули в садку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Місяць по небу пливе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Світить в віконце твоє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Очки скоріш бо зімкни 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Спи моя радість засни.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Тихо </w:t>
      </w:r>
      <w:r>
        <w:rPr>
          <w:rFonts w:ascii="Times New Roman" w:hAnsi="Times New Roman" w:cs="Times New Roman"/>
          <w:sz w:val="32"/>
          <w:szCs w:val="32"/>
        </w:rPr>
        <w:t>входит синий вечер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комнату мою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Спи дочурка человечек</w:t>
      </w:r>
    </w:p>
    <w:p w:rsidR="004B4121" w:rsidRDefault="004B4121" w:rsidP="00BD3CF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Баюшки-баю.</w:t>
      </w:r>
    </w:p>
    <w:p w:rsidR="004B4121" w:rsidRDefault="00D05966" w:rsidP="00BD3CF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Понимаете вы сами,</w:t>
      </w:r>
    </w:p>
    <w:p w:rsidR="00D05966" w:rsidRDefault="00D05966" w:rsidP="00BD3CF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я устаю</w:t>
      </w:r>
    </w:p>
    <w:p w:rsidR="00D05966" w:rsidRDefault="00D05966" w:rsidP="00BD3CF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Целый день вожусь с тобой я</w:t>
      </w:r>
    </w:p>
    <w:p w:rsidR="00D05966" w:rsidRDefault="00D05966" w:rsidP="00BD3CF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Баюшки-баю.</w:t>
      </w:r>
    </w:p>
    <w:p w:rsidR="00D05966" w:rsidRDefault="00D05966" w:rsidP="00BD3CF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Уложила, укачала</w:t>
      </w:r>
    </w:p>
    <w:p w:rsidR="00D05966" w:rsidRDefault="00D05966" w:rsidP="00BD3CF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Доченьку свою.</w:t>
      </w:r>
    </w:p>
    <w:p w:rsidR="00D05966" w:rsidRPr="004B4121" w:rsidRDefault="00D05966" w:rsidP="00BD3CF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1.</w:t>
      </w:r>
    </w:p>
    <w:p w:rsidR="00D05966" w:rsidRDefault="00D05966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З давніх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давен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гарною господинею вважали ту жінку, яка вміє не тільки шити і в’язати. А ще смачно готувати.</w:t>
      </w:r>
    </w:p>
    <w:p w:rsidR="00D05966" w:rsidRDefault="00D05966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Але будь-яка добре приловлена справа здаватиметься ще смачнішою, якщо буде гарно та смачно приготовлена та подана до красиво сервірованого столу.</w:t>
      </w:r>
    </w:p>
    <w:p w:rsidR="00D05966" w:rsidRDefault="00D05966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2.</w:t>
      </w:r>
    </w:p>
    <w:p w:rsidR="00D05966" w:rsidRDefault="00D05966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Дівчата покажуть майстер-клас приготування салату, без якого не проходить жодне свято (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Олів</w:t>
      </w:r>
      <w:proofErr w:type="spellEnd"/>
      <w:r w:rsidRPr="00D05966">
        <w:rPr>
          <w:rFonts w:ascii="Times New Roman" w:hAnsi="Times New Roman" w:cs="Times New Roman"/>
          <w:sz w:val="32"/>
          <w:szCs w:val="32"/>
        </w:rPr>
        <w:t>’</w:t>
      </w:r>
      <w:r>
        <w:rPr>
          <w:rFonts w:ascii="Times New Roman" w:hAnsi="Times New Roman" w:cs="Times New Roman"/>
          <w:sz w:val="32"/>
          <w:szCs w:val="32"/>
          <w:lang w:val="uk-UA"/>
        </w:rPr>
        <w:t>є)</w:t>
      </w:r>
    </w:p>
    <w:p w:rsidR="00D05966" w:rsidRDefault="00D05966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Дівчата повинні відібрати продукти та заготовлені овочі, та приготувати салат, а також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просервірувати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 стіл.</w:t>
      </w:r>
    </w:p>
    <w:p w:rsidR="00D05966" w:rsidRDefault="003B3512" w:rsidP="003B3512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1200" cy="3013200"/>
            <wp:effectExtent l="0" t="0" r="0" b="0"/>
            <wp:docPr id="10" name="Рисунок 10" descr="C:\Users\Администратор\AppData\Local\Microsoft\Windows\Temporary Internet Files\Content.Word\IMG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IMG_1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1.</w:t>
      </w:r>
    </w:p>
    <w:p w:rsidR="00D05966" w:rsidRDefault="00D05966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Тож дівчата готують салат. Ми проведемо конкурс ерудитів для учнів 9-10 класів.</w:t>
      </w:r>
    </w:p>
    <w:p w:rsidR="00D05966" w:rsidRDefault="00D05966" w:rsidP="00D0596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Назвіть професії пов’язані з виробництвом хліба? (хлібороб, тістоміс, пекар, </w:t>
      </w:r>
      <w:r w:rsidR="008E1DEE">
        <w:rPr>
          <w:rFonts w:ascii="Times New Roman" w:hAnsi="Times New Roman" w:cs="Times New Roman"/>
          <w:sz w:val="32"/>
          <w:szCs w:val="32"/>
          <w:lang w:val="uk-UA"/>
        </w:rPr>
        <w:t>дріжджова)</w:t>
      </w:r>
    </w:p>
    <w:p w:rsidR="008E1DEE" w:rsidRDefault="008E1DEE" w:rsidP="00D0596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Назвіть професії пов’язані з виготовленням одягу? (закрійник, конструктор, модельєр, швачка, технолог).</w:t>
      </w:r>
    </w:p>
    <w:p w:rsidR="008E1DEE" w:rsidRDefault="008E1DEE" w:rsidP="00D0596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Назвіть професії пов’язані з обслуговуванням населення в магазинах? (товарознавець, продавець, касир)</w:t>
      </w:r>
    </w:p>
    <w:p w:rsidR="008E1DEE" w:rsidRDefault="008E1DEE" w:rsidP="008E1DEE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8E1DEE" w:rsidRDefault="008E1DEE" w:rsidP="008E1DEE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Молодці діти!</w:t>
      </w:r>
    </w:p>
    <w:p w:rsidR="008E1DEE" w:rsidRDefault="008E1DEE" w:rsidP="008E1DEE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Всі ці професії ви зможете здобути після того, як ви закінчите школу з хорошими оцінками та доброю поведінкою.</w:t>
      </w:r>
    </w:p>
    <w:p w:rsidR="008E1DEE" w:rsidRDefault="008E1DEE" w:rsidP="008E1DEE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2.</w:t>
      </w:r>
    </w:p>
    <w:p w:rsidR="008E1DEE" w:rsidRDefault="008E1DEE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Професію кухаря, продавця можна здобути в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Бобринецькому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профтехучилищі, Братському профтехучилищі Миколаївської області.</w:t>
      </w:r>
    </w:p>
    <w:p w:rsidR="008E1DEE" w:rsidRDefault="008E1DEE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 цих училищах  навчаються наші випускники, яким дуже подобається навчатися професії кухаря.</w:t>
      </w:r>
    </w:p>
    <w:p w:rsidR="008E1DEE" w:rsidRDefault="008E1DEE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Професія кухаря дуже складна, але водночас, дуже цікава.</w:t>
      </w:r>
    </w:p>
    <w:p w:rsidR="008E1DEE" w:rsidRDefault="008E1DEE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Зараз ми подивимося відео про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Бобринецьке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профтехучилище та про професію кухаря.</w:t>
      </w:r>
    </w:p>
    <w:p w:rsidR="008E1DEE" w:rsidRDefault="008E1DEE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8E1DEE" w:rsidRDefault="008E1DEE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(Демонстрація відео)</w:t>
      </w:r>
    </w:p>
    <w:p w:rsidR="008E1DEE" w:rsidRDefault="008E1DEE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Ведучий 1.</w:t>
      </w:r>
    </w:p>
    <w:p w:rsidR="008E1DEE" w:rsidRDefault="008E1DEE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Дівчата уже закінчили готувати салат і сервірувати стіл. Погляньте, яку красу можуть створити наші майстрині – гарні господині, можливо найкращі поварі нашого міста.</w:t>
      </w:r>
    </w:p>
    <w:p w:rsidR="008E1DEE" w:rsidRDefault="003B3512" w:rsidP="003B3512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21200" cy="3013200"/>
            <wp:effectExtent l="0" t="0" r="0" b="0"/>
            <wp:docPr id="11" name="Рисунок 11" descr="C:\Users\Администратор\AppData\Local\Microsoft\Windows\Temporary Internet Files\Content.Word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Word\IMG_16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CF2" w:rsidRDefault="00BD3CF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2.</w:t>
      </w:r>
    </w:p>
    <w:p w:rsidR="008E1DEE" w:rsidRDefault="008E1DEE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Дорогі друзі!</w:t>
      </w:r>
    </w:p>
    <w:p w:rsidR="008E1DEE" w:rsidRDefault="008E1DEE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 кожній сім’ї бувають ситуації коли жінки повинні виконувати й чоловічу роботу</w:t>
      </w:r>
      <w:r w:rsidR="00462E50">
        <w:rPr>
          <w:rFonts w:ascii="Times New Roman" w:hAnsi="Times New Roman" w:cs="Times New Roman"/>
          <w:sz w:val="32"/>
          <w:szCs w:val="32"/>
          <w:lang w:val="uk-UA"/>
        </w:rPr>
        <w:t>, а чоловіки жіночу роботу.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Зараз ми запрошуємо на конкурс глядачів двох дівчат та двох хлопців. Дівчата повинні заробити гвіздки, а хлопці пришиють ґудзики.</w:t>
      </w:r>
    </w:p>
    <w:p w:rsidR="00462E50" w:rsidRDefault="003B3512" w:rsidP="003B3512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21200" cy="3013200"/>
            <wp:effectExtent l="0" t="0" r="0" b="0"/>
            <wp:docPr id="12" name="Рисунок 12" descr="C:\Users\Администратор\AppData\Local\Microsoft\Windows\Temporary Internet Files\Content.Word\IMG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AppData\Local\Microsoft\Windows\Temporary Internet Files\Content.Word\IMG_16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512" w:rsidRDefault="003B351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3B3512" w:rsidRDefault="003B3512" w:rsidP="003B3512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1200" cy="3013200"/>
            <wp:effectExtent l="0" t="0" r="0" b="0"/>
            <wp:docPr id="13" name="Рисунок 13" descr="C:\Users\Администратор\AppData\Local\Microsoft\Windows\Temporary Internet Files\Content.Word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IMG_1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50" w:rsidRDefault="00BD3CF2" w:rsidP="00462E50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Ведучий 1.</w:t>
      </w:r>
      <w:r w:rsidR="00462E50" w:rsidRPr="00462E5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462E50">
        <w:rPr>
          <w:rFonts w:ascii="Times New Roman" w:hAnsi="Times New Roman" w:cs="Times New Roman"/>
          <w:sz w:val="32"/>
          <w:szCs w:val="32"/>
          <w:lang w:val="uk-UA"/>
        </w:rPr>
        <w:t>Всіх учасників запрошуємо на сцену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Стало доброю традицією, дарувати дарунки школі.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Учні 10 класів підготували в подарунок школі картину і дарують її на згадку своїй рідній школі.</w:t>
      </w:r>
    </w:p>
    <w:p w:rsidR="003B3512" w:rsidRDefault="003B3512" w:rsidP="003B3512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21200" cy="3013200"/>
            <wp:effectExtent l="0" t="0" r="0" b="0"/>
            <wp:docPr id="14" name="Рисунок 14" descr="C:\Users\Администратор\AppData\Local\Microsoft\Windows\Temporary Internet Files\Content.Word\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AppData\Local\Microsoft\Windows\Temporary Internet Files\Content.Word\IMG_16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(Всі учасники співають пісню)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«Ми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бажаєм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щастя вам»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І В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стіт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де сніжинки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вкруг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летять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Де моря погрозливо шумлять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І подовгу добру ми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чекаєм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звістку час.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Треба в дощ чи снігопаду мить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Щоби дуже добрий погляд чийсь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Зігрівав теплом.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П-в.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Ми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бажаєм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щастя вам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Щастя в цьому світі усім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Як сонце в ранці нам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Хай воно заходить в дім.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Ми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бажаєм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щастя вам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І воно повинно бути таким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Коли щасливий сам</w:t>
      </w:r>
    </w:p>
    <w:p w:rsidR="00462E50" w:rsidRDefault="00462E50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Щастям побажай другим</w:t>
      </w:r>
    </w:p>
    <w:p w:rsidR="003B3512" w:rsidRDefault="003B3512" w:rsidP="00BD3CF2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462E50" w:rsidRDefault="003B3512" w:rsidP="003B3512">
      <w:pPr>
        <w:pStyle w:val="a3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21200" cy="3013200"/>
            <wp:effectExtent l="0" t="0" r="0" b="0"/>
            <wp:docPr id="15" name="Рисунок 15" descr="C:\Users\Администратор\AppData\Local\Microsoft\Windows\Temporary Internet Files\Content.Word\IMG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AppData\Local\Microsoft\Windows\Temporary Internet Files\Content.Word\IMG_16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2D" w:rsidRPr="001B30B9" w:rsidRDefault="009C742D" w:rsidP="001B30B9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357EC4" w:rsidRPr="00357EC4" w:rsidRDefault="00357EC4" w:rsidP="00357EC4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sectPr w:rsidR="00357EC4" w:rsidRPr="00357EC4" w:rsidSect="002F0406">
      <w:pgSz w:w="11906" w:h="16838"/>
      <w:pgMar w:top="1134" w:right="850" w:bottom="1134" w:left="1418" w:header="708" w:footer="708" w:gutter="0"/>
      <w:pgBorders w:display="firstPage"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1694D"/>
    <w:multiLevelType w:val="hybridMultilevel"/>
    <w:tmpl w:val="3578C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BA5E2D"/>
    <w:multiLevelType w:val="hybridMultilevel"/>
    <w:tmpl w:val="90FC9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EC58DA"/>
    <w:multiLevelType w:val="hybridMultilevel"/>
    <w:tmpl w:val="4CE2F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EC4"/>
    <w:rsid w:val="000311E0"/>
    <w:rsid w:val="001B30B9"/>
    <w:rsid w:val="002C1E77"/>
    <w:rsid w:val="002E2AC8"/>
    <w:rsid w:val="002F0406"/>
    <w:rsid w:val="00357EC4"/>
    <w:rsid w:val="00380F18"/>
    <w:rsid w:val="003B3512"/>
    <w:rsid w:val="00434C3B"/>
    <w:rsid w:val="00462E50"/>
    <w:rsid w:val="004B4121"/>
    <w:rsid w:val="00577A5E"/>
    <w:rsid w:val="00603185"/>
    <w:rsid w:val="00684967"/>
    <w:rsid w:val="006A694B"/>
    <w:rsid w:val="00793E3C"/>
    <w:rsid w:val="007D54A9"/>
    <w:rsid w:val="008C3D39"/>
    <w:rsid w:val="008E1DEE"/>
    <w:rsid w:val="009C742D"/>
    <w:rsid w:val="00A1407B"/>
    <w:rsid w:val="00B6173C"/>
    <w:rsid w:val="00BD3CF2"/>
    <w:rsid w:val="00C435D7"/>
    <w:rsid w:val="00C55E4F"/>
    <w:rsid w:val="00CC5C68"/>
    <w:rsid w:val="00D05966"/>
    <w:rsid w:val="00D8200D"/>
    <w:rsid w:val="00DF7444"/>
    <w:rsid w:val="00E12FAE"/>
    <w:rsid w:val="00F1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7EC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5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7EC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5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2012-04-05T21:12:00Z</dcterms:created>
  <dcterms:modified xsi:type="dcterms:W3CDTF">2012-04-05T21:12:00Z</dcterms:modified>
</cp:coreProperties>
</file>